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AB3056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61C669F" wp14:editId="7A99B71A">
                <wp:simplePos x="0" y="0"/>
                <wp:positionH relativeFrom="margin">
                  <wp:posOffset>7009130</wp:posOffset>
                </wp:positionH>
                <wp:positionV relativeFrom="paragraph">
                  <wp:posOffset>-371475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AB3056" w:rsidRDefault="00AB3056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B305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1.9pt;margin-top:-29.25pt;width:123pt;height:48.7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ME5Tz98A&#10;AAAMAQAADwAAAAAAAAAAAAAAAABkBAAAZHJzL2Rvd25yZXYueG1sUEsFBgAAAAAEAAQA8wAAAHAF&#10;AAAAAA==&#10;" filled="f" stroked="f">
                <v:textbox>
                  <w:txbxContent>
                    <w:p w:rsidR="00230259" w:rsidRPr="00AB3056" w:rsidRDefault="00AB3056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AB305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76125C60" wp14:editId="396EB980">
            <wp:simplePos x="0" y="0"/>
            <wp:positionH relativeFrom="margin">
              <wp:posOffset>6105525</wp:posOffset>
            </wp:positionH>
            <wp:positionV relativeFrom="paragraph">
              <wp:posOffset>-38100</wp:posOffset>
            </wp:positionV>
            <wp:extent cx="3448050" cy="4210050"/>
            <wp:effectExtent l="0" t="0" r="0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5D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44EEB605" wp14:editId="14C9B7CF">
                <wp:simplePos x="0" y="0"/>
                <wp:positionH relativeFrom="margin">
                  <wp:posOffset>-866775</wp:posOffset>
                </wp:positionH>
                <wp:positionV relativeFrom="paragraph">
                  <wp:posOffset>-847725</wp:posOffset>
                </wp:positionV>
                <wp:extent cx="4038600" cy="548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548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Pr="00AE714E" w:rsidRDefault="003C0B70" w:rsidP="00C32AE9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AE714E">
                              <w:rPr>
                                <w:b/>
                              </w:rPr>
                              <w:t>Key Vocabulary</w:t>
                            </w:r>
                            <w:r w:rsidR="005C61CE" w:rsidRPr="00AE714E">
                              <w:rPr>
                                <w:b/>
                              </w:rPr>
                              <w:t>:</w:t>
                            </w:r>
                          </w:p>
                          <w:p w:rsidR="009E45D6" w:rsidRPr="009E45D6" w:rsidRDefault="009E45D6" w:rsidP="009E45D6">
                            <w:pPr>
                              <w:rPr>
                                <w:rFonts w:cstheme="minorHAnsi"/>
                              </w:rPr>
                            </w:pPr>
                            <w:r w:rsidRPr="009E45D6">
                              <w:rPr>
                                <w:rFonts w:cstheme="minorHAnsi"/>
                              </w:rPr>
                              <w:t xml:space="preserve">Dissolve - when a </w:t>
                            </w:r>
                            <w:r w:rsidRPr="009E45D6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substance is </w:t>
                            </w:r>
                            <w:r w:rsidRPr="009E45D6">
                              <w:rPr>
                                <w:rFonts w:cstheme="minorHAnsi"/>
                              </w:rPr>
                              <w:t>mixed with water to make a transparent (see-through) liquid called a solution</w:t>
                            </w:r>
                          </w:p>
                          <w:p w:rsidR="009E45D6" w:rsidRPr="009E45D6" w:rsidRDefault="009E45D6" w:rsidP="009E45D6">
                            <w:pPr>
                              <w:rPr>
                                <w:rFonts w:cstheme="minorHAnsi"/>
                              </w:rPr>
                            </w:pPr>
                            <w:r w:rsidRPr="009E45D6">
                              <w:rPr>
                                <w:rFonts w:cstheme="minorHAnsi"/>
                              </w:rPr>
                              <w:t>Insoluble - does not dissolve in water</w:t>
                            </w:r>
                          </w:p>
                          <w:p w:rsidR="009E45D6" w:rsidRPr="009E45D6" w:rsidRDefault="009E45D6" w:rsidP="009E45D6">
                            <w:pPr>
                              <w:rPr>
                                <w:rFonts w:cstheme="minorHAnsi"/>
                              </w:rPr>
                            </w:pPr>
                            <w:r w:rsidRPr="009E45D6">
                              <w:rPr>
                                <w:rFonts w:cstheme="minorHAnsi"/>
                              </w:rPr>
                              <w:t>Chemical - a substance that has specific properties or characteristics we can use to identify it</w:t>
                            </w:r>
                            <w:r w:rsidRPr="009E45D6">
                              <w:rPr>
                                <w:rFonts w:cstheme="minorHAnsi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9E45D6" w:rsidRPr="009E45D6" w:rsidRDefault="009E45D6" w:rsidP="009E45D6">
                            <w:pPr>
                              <w:rPr>
                                <w:rFonts w:cstheme="minorHAnsi"/>
                              </w:rPr>
                            </w:pPr>
                            <w:r w:rsidRPr="009E45D6">
                              <w:rPr>
                                <w:rFonts w:cstheme="minorHAnsi"/>
                              </w:rPr>
                              <w:t>Solution - a mixture of two or more substances that stays evenly mixed</w:t>
                            </w:r>
                            <w:r w:rsidRPr="009E45D6">
                              <w:rPr>
                                <w:rFonts w:cstheme="minorHAnsi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9E45D6" w:rsidRPr="009E45D6" w:rsidRDefault="009E45D6" w:rsidP="009E45D6">
                            <w:pPr>
                              <w:rPr>
                                <w:rFonts w:cstheme="minorHAnsi"/>
                              </w:rPr>
                            </w:pPr>
                            <w:r w:rsidRPr="009E45D6">
                              <w:rPr>
                                <w:rFonts w:cstheme="minorHAnsi"/>
                              </w:rPr>
                              <w:t>Permeable - having pores or openings that permit liquids or gases to pass through</w:t>
                            </w:r>
                          </w:p>
                          <w:p w:rsidR="009E45D6" w:rsidRPr="009E45D6" w:rsidRDefault="009E45D6" w:rsidP="009E45D6">
                            <w:pPr>
                              <w:rPr>
                                <w:rFonts w:cstheme="minorHAnsi"/>
                              </w:rPr>
                            </w:pPr>
                            <w:r w:rsidRPr="009E45D6">
                              <w:rPr>
                                <w:rFonts w:cstheme="minorHAnsi"/>
                              </w:rPr>
                              <w:t>Soluble - it can be dissolved in liquid</w:t>
                            </w:r>
                          </w:p>
                          <w:p w:rsidR="009E45D6" w:rsidRPr="009E45D6" w:rsidRDefault="009E45D6" w:rsidP="009E45D6">
                            <w:pPr>
                              <w:rPr>
                                <w:rFonts w:cstheme="minorHAnsi"/>
                              </w:rPr>
                            </w:pPr>
                            <w:r w:rsidRPr="009E45D6">
                              <w:rPr>
                                <w:rFonts w:cstheme="minorHAnsi"/>
                              </w:rPr>
                              <w:t>Resistance - a force that opposes or slows down another force</w:t>
                            </w:r>
                            <w:r w:rsidRPr="009E45D6">
                              <w:rPr>
                                <w:rFonts w:cstheme="minorHAnsi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9E45D6" w:rsidRPr="009E45D6" w:rsidRDefault="009E45D6" w:rsidP="009E45D6">
                            <w:pPr>
                              <w:rPr>
                                <w:rFonts w:cstheme="minorHAnsi"/>
                              </w:rPr>
                            </w:pPr>
                            <w:r w:rsidRPr="009E45D6">
                              <w:rPr>
                                <w:rFonts w:cstheme="minorHAnsi"/>
                              </w:rPr>
                              <w:t>Filter - a device used to remove unwanted parts from something</w:t>
                            </w:r>
                          </w:p>
                          <w:p w:rsidR="009E45D6" w:rsidRPr="009E45D6" w:rsidRDefault="009E45D6" w:rsidP="009E45D6">
                            <w:pPr>
                              <w:rPr>
                                <w:rFonts w:cstheme="minorHAnsi"/>
                              </w:rPr>
                            </w:pPr>
                            <w:r w:rsidRPr="009E45D6">
                              <w:rPr>
                                <w:rFonts w:cstheme="minorHAnsi"/>
                              </w:rPr>
                              <w:t>Sieve - a device with meshes or holes to separate finer particles from coarser ones or solids from liquids</w:t>
                            </w:r>
                          </w:p>
                          <w:p w:rsidR="009E45D6" w:rsidRPr="009E45D6" w:rsidRDefault="009E45D6" w:rsidP="009E45D6">
                            <w:pPr>
                              <w:rPr>
                                <w:rFonts w:cstheme="minorHAnsi"/>
                              </w:rPr>
                            </w:pPr>
                            <w:r w:rsidRPr="009E45D6">
                              <w:rPr>
                                <w:rFonts w:cstheme="minorHAnsi"/>
                              </w:rPr>
                              <w:t>Gestation period – The time from fertilisation to birth</w:t>
                            </w:r>
                          </w:p>
                          <w:p w:rsidR="009E45D6" w:rsidRPr="009E45D6" w:rsidRDefault="009E45D6" w:rsidP="009E45D6">
                            <w:pPr>
                              <w:rPr>
                                <w:rFonts w:cstheme="minorHAnsi"/>
                              </w:rPr>
                            </w:pPr>
                            <w:r w:rsidRPr="009E45D6">
                              <w:rPr>
                                <w:rFonts w:cstheme="minorHAnsi"/>
                              </w:rPr>
                              <w:t xml:space="preserve">Asexual - to self-fertilise to make offspring </w:t>
                            </w:r>
                          </w:p>
                          <w:p w:rsidR="009E45D6" w:rsidRPr="009E45D6" w:rsidRDefault="009E45D6" w:rsidP="009E45D6">
                            <w:pPr>
                              <w:rPr>
                                <w:rFonts w:cstheme="minorHAnsi"/>
                              </w:rPr>
                            </w:pPr>
                            <w:r w:rsidRPr="009E45D6">
                              <w:rPr>
                                <w:rFonts w:cstheme="minorHAnsi"/>
                              </w:rPr>
                              <w:t>Cell - the smallest unit with the basic properties of life</w:t>
                            </w:r>
                          </w:p>
                          <w:p w:rsidR="00AE714E" w:rsidRPr="009E45D6" w:rsidRDefault="009E45D6" w:rsidP="009E45D6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9E45D6">
                              <w:rPr>
                                <w:rFonts w:cstheme="minorHAnsi"/>
                              </w:rPr>
                              <w:t>Embryo - the name given to an unborn baby from the time of fertilization until eight weeks of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68.25pt;margin-top:-66.75pt;width:318pt;height:6in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" filled="f" stroked="f">
                <v:textbox>
                  <w:txbxContent>
                    <w:p w:rsidR="003C0B70" w:rsidRPr="00AE714E" w:rsidRDefault="003C0B70" w:rsidP="00C32AE9">
                      <w:pPr>
                        <w:spacing w:line="276" w:lineRule="auto"/>
                        <w:rPr>
                          <w:b/>
                        </w:rPr>
                      </w:pPr>
                      <w:r w:rsidRPr="00AE714E">
                        <w:rPr>
                          <w:b/>
                        </w:rPr>
                        <w:t>Key Vocabulary</w:t>
                      </w:r>
                      <w:r w:rsidR="005C61CE" w:rsidRPr="00AE714E">
                        <w:rPr>
                          <w:b/>
                        </w:rPr>
                        <w:t>:</w:t>
                      </w:r>
                    </w:p>
                    <w:p w:rsidR="009E45D6" w:rsidRPr="009E45D6" w:rsidRDefault="009E45D6" w:rsidP="009E45D6">
                      <w:pPr>
                        <w:rPr>
                          <w:rFonts w:cstheme="minorHAnsi"/>
                        </w:rPr>
                      </w:pPr>
                      <w:r w:rsidRPr="009E45D6">
                        <w:rPr>
                          <w:rFonts w:cstheme="minorHAnsi"/>
                        </w:rPr>
                        <w:t xml:space="preserve">Dissolve - when a </w:t>
                      </w:r>
                      <w:r w:rsidRPr="009E45D6">
                        <w:rPr>
                          <w:rFonts w:cstheme="minorHAnsi"/>
                          <w:shd w:val="clear" w:color="auto" w:fill="FFFFFF"/>
                        </w:rPr>
                        <w:t xml:space="preserve">substance is </w:t>
                      </w:r>
                      <w:r w:rsidRPr="009E45D6">
                        <w:rPr>
                          <w:rFonts w:cstheme="minorHAnsi"/>
                        </w:rPr>
                        <w:t>mixed with water to make a transparent (see-through) liquid called a solution</w:t>
                      </w:r>
                    </w:p>
                    <w:p w:rsidR="009E45D6" w:rsidRPr="009E45D6" w:rsidRDefault="009E45D6" w:rsidP="009E45D6">
                      <w:pPr>
                        <w:rPr>
                          <w:rFonts w:cstheme="minorHAnsi"/>
                        </w:rPr>
                      </w:pPr>
                      <w:r w:rsidRPr="009E45D6">
                        <w:rPr>
                          <w:rFonts w:cstheme="minorHAnsi"/>
                        </w:rPr>
                        <w:t>Insoluble - does not dissolve in water</w:t>
                      </w:r>
                    </w:p>
                    <w:p w:rsidR="009E45D6" w:rsidRPr="009E45D6" w:rsidRDefault="009E45D6" w:rsidP="009E45D6">
                      <w:pPr>
                        <w:rPr>
                          <w:rFonts w:cstheme="minorHAnsi"/>
                        </w:rPr>
                      </w:pPr>
                      <w:r w:rsidRPr="009E45D6">
                        <w:rPr>
                          <w:rFonts w:cstheme="minorHAnsi"/>
                        </w:rPr>
                        <w:t>Chemical - a substance that has specific properties or characteristics we can use to identify it</w:t>
                      </w:r>
                      <w:r w:rsidRPr="009E45D6">
                        <w:rPr>
                          <w:rFonts w:cstheme="minorHAnsi"/>
                          <w:shd w:val="clear" w:color="auto" w:fill="FFFFFF"/>
                        </w:rPr>
                        <w:t>.</w:t>
                      </w:r>
                    </w:p>
                    <w:p w:rsidR="009E45D6" w:rsidRPr="009E45D6" w:rsidRDefault="009E45D6" w:rsidP="009E45D6">
                      <w:pPr>
                        <w:rPr>
                          <w:rFonts w:cstheme="minorHAnsi"/>
                        </w:rPr>
                      </w:pPr>
                      <w:r w:rsidRPr="009E45D6">
                        <w:rPr>
                          <w:rFonts w:cstheme="minorHAnsi"/>
                        </w:rPr>
                        <w:t>Solution - a mixture of two or more substances that stays evenly mixed</w:t>
                      </w:r>
                      <w:r w:rsidRPr="009E45D6">
                        <w:rPr>
                          <w:rFonts w:cstheme="minorHAnsi"/>
                          <w:shd w:val="clear" w:color="auto" w:fill="FFFFFF"/>
                        </w:rPr>
                        <w:t>.</w:t>
                      </w:r>
                    </w:p>
                    <w:p w:rsidR="009E45D6" w:rsidRPr="009E45D6" w:rsidRDefault="009E45D6" w:rsidP="009E45D6">
                      <w:pPr>
                        <w:rPr>
                          <w:rFonts w:cstheme="minorHAnsi"/>
                        </w:rPr>
                      </w:pPr>
                      <w:r w:rsidRPr="009E45D6">
                        <w:rPr>
                          <w:rFonts w:cstheme="minorHAnsi"/>
                        </w:rPr>
                        <w:t>Permeable - having pores or openings that permit liquids or gases to pass through</w:t>
                      </w:r>
                    </w:p>
                    <w:p w:rsidR="009E45D6" w:rsidRPr="009E45D6" w:rsidRDefault="009E45D6" w:rsidP="009E45D6">
                      <w:pPr>
                        <w:rPr>
                          <w:rFonts w:cstheme="minorHAnsi"/>
                        </w:rPr>
                      </w:pPr>
                      <w:r w:rsidRPr="009E45D6">
                        <w:rPr>
                          <w:rFonts w:cstheme="minorHAnsi"/>
                        </w:rPr>
                        <w:t>Soluble - it can be dissolved in liquid</w:t>
                      </w:r>
                    </w:p>
                    <w:p w:rsidR="009E45D6" w:rsidRPr="009E45D6" w:rsidRDefault="009E45D6" w:rsidP="009E45D6">
                      <w:pPr>
                        <w:rPr>
                          <w:rFonts w:cstheme="minorHAnsi"/>
                        </w:rPr>
                      </w:pPr>
                      <w:r w:rsidRPr="009E45D6">
                        <w:rPr>
                          <w:rFonts w:cstheme="minorHAnsi"/>
                        </w:rPr>
                        <w:t>Resistance - a force that opposes or slows down another force</w:t>
                      </w:r>
                      <w:r w:rsidRPr="009E45D6">
                        <w:rPr>
                          <w:rFonts w:cstheme="minorHAnsi"/>
                          <w:shd w:val="clear" w:color="auto" w:fill="FFFFFF"/>
                        </w:rPr>
                        <w:t>.</w:t>
                      </w:r>
                    </w:p>
                    <w:p w:rsidR="009E45D6" w:rsidRPr="009E45D6" w:rsidRDefault="009E45D6" w:rsidP="009E45D6">
                      <w:pPr>
                        <w:rPr>
                          <w:rFonts w:cstheme="minorHAnsi"/>
                        </w:rPr>
                      </w:pPr>
                      <w:r w:rsidRPr="009E45D6">
                        <w:rPr>
                          <w:rFonts w:cstheme="minorHAnsi"/>
                        </w:rPr>
                        <w:t>Filter - a device used to remove unwanted parts from something</w:t>
                      </w:r>
                    </w:p>
                    <w:p w:rsidR="009E45D6" w:rsidRPr="009E45D6" w:rsidRDefault="009E45D6" w:rsidP="009E45D6">
                      <w:pPr>
                        <w:rPr>
                          <w:rFonts w:cstheme="minorHAnsi"/>
                        </w:rPr>
                      </w:pPr>
                      <w:r w:rsidRPr="009E45D6">
                        <w:rPr>
                          <w:rFonts w:cstheme="minorHAnsi"/>
                        </w:rPr>
                        <w:t>Sieve - a device with meshes or holes to separate finer particles from coarser ones or solids from liquids</w:t>
                      </w:r>
                    </w:p>
                    <w:p w:rsidR="009E45D6" w:rsidRPr="009E45D6" w:rsidRDefault="009E45D6" w:rsidP="009E45D6">
                      <w:pPr>
                        <w:rPr>
                          <w:rFonts w:cstheme="minorHAnsi"/>
                        </w:rPr>
                      </w:pPr>
                      <w:r w:rsidRPr="009E45D6">
                        <w:rPr>
                          <w:rFonts w:cstheme="minorHAnsi"/>
                        </w:rPr>
                        <w:t>Gestation period – The time from fertilisation to birth</w:t>
                      </w:r>
                    </w:p>
                    <w:p w:rsidR="009E45D6" w:rsidRPr="009E45D6" w:rsidRDefault="009E45D6" w:rsidP="009E45D6">
                      <w:pPr>
                        <w:rPr>
                          <w:rFonts w:cstheme="minorHAnsi"/>
                        </w:rPr>
                      </w:pPr>
                      <w:r w:rsidRPr="009E45D6">
                        <w:rPr>
                          <w:rFonts w:cstheme="minorHAnsi"/>
                        </w:rPr>
                        <w:t xml:space="preserve">Asexual - to self-fertilise to make offspring </w:t>
                      </w:r>
                    </w:p>
                    <w:p w:rsidR="009E45D6" w:rsidRPr="009E45D6" w:rsidRDefault="009E45D6" w:rsidP="009E45D6">
                      <w:pPr>
                        <w:rPr>
                          <w:rFonts w:cstheme="minorHAnsi"/>
                        </w:rPr>
                      </w:pPr>
                      <w:r w:rsidRPr="009E45D6">
                        <w:rPr>
                          <w:rFonts w:cstheme="minorHAnsi"/>
                        </w:rPr>
                        <w:t>Cell - the smallest unit with the basic properties of life</w:t>
                      </w:r>
                    </w:p>
                    <w:p w:rsidR="00AE714E" w:rsidRPr="009E45D6" w:rsidRDefault="009E45D6" w:rsidP="009E45D6">
                      <w:pPr>
                        <w:spacing w:line="276" w:lineRule="auto"/>
                        <w:rPr>
                          <w:b/>
                        </w:rPr>
                      </w:pPr>
                      <w:r w:rsidRPr="009E45D6">
                        <w:rPr>
                          <w:rFonts w:cstheme="minorHAnsi"/>
                        </w:rPr>
                        <w:t>Embryo - the name given to an unborn baby from the time of fertilization until eight weeks of development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7F6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3811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5E4262" w:rsidRDefault="005E4262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Science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7579B4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</w:t>
                            </w:r>
                          </w:p>
                          <w:p w:rsidR="005C0020" w:rsidRDefault="00CA57D5" w:rsidP="005C002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</w:t>
                            </w:r>
                            <w:r w:rsidR="001C726C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Term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7579B4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The Industrial Age</w:t>
                            </w:r>
                          </w:p>
                          <w:p w:rsidR="00CA57D5" w:rsidRPr="00CA57D5" w:rsidRDefault="00CA57D5" w:rsidP="00CA57D5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A57D5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Properties and changes of materials</w:t>
                            </w:r>
                          </w:p>
                          <w:p w:rsidR="0053120A" w:rsidRDefault="00CA57D5" w:rsidP="00CA57D5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A57D5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Living things and habitats</w:t>
                            </w:r>
                          </w:p>
                          <w:p w:rsidR="00D61BE8" w:rsidRDefault="008C1173" w:rsidP="007579B4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08.75pt;z-index:-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" stroked="f">
                <v:textbox>
                  <w:txbxContent>
                    <w:p w:rsidR="008C3E7F" w:rsidRPr="005E4262" w:rsidRDefault="005E4262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Science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7579B4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</w:t>
                      </w:r>
                    </w:p>
                    <w:p w:rsidR="005C0020" w:rsidRDefault="00CA57D5" w:rsidP="005C002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</w:t>
                      </w:r>
                      <w:r w:rsidR="001C726C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Term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7579B4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The Industrial Age</w:t>
                      </w:r>
                    </w:p>
                    <w:p w:rsidR="00CA57D5" w:rsidRPr="00CA57D5" w:rsidRDefault="00CA57D5" w:rsidP="00CA57D5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A57D5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Properties and changes of materials</w:t>
                      </w:r>
                    </w:p>
                    <w:p w:rsidR="0053120A" w:rsidRDefault="00CA57D5" w:rsidP="00CA57D5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A57D5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Living things and habitats</w:t>
                      </w:r>
                    </w:p>
                    <w:p w:rsidR="00D61BE8" w:rsidRDefault="008C1173" w:rsidP="007579B4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AB3056"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3019425</wp:posOffset>
            </wp:positionH>
            <wp:positionV relativeFrom="paragraph">
              <wp:posOffset>371475</wp:posOffset>
            </wp:positionV>
            <wp:extent cx="3041433" cy="3000375"/>
            <wp:effectExtent l="0" t="0" r="6985" b="0"/>
            <wp:wrapNone/>
            <wp:docPr id="15" name="Picture 15" descr="Chemistry: Separating Mixtures: Level 1 activity for kids |  PrimaryLeap.co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hemistry: Separating Mixtures: Level 1 activity for kids |  PrimaryLeap.co.u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433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5BADEDBD" wp14:editId="3A86443A">
                <wp:simplePos x="0" y="0"/>
                <wp:positionH relativeFrom="column">
                  <wp:posOffset>2971800</wp:posOffset>
                </wp:positionH>
                <wp:positionV relativeFrom="paragraph">
                  <wp:posOffset>3590925</wp:posOffset>
                </wp:positionV>
                <wp:extent cx="3705225" cy="26860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780E05" w:rsidRPr="00873040" w:rsidRDefault="00780E05" w:rsidP="00780E05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The most common example of filtering is making a cup of tea.</w:t>
                            </w:r>
                          </w:p>
                          <w:p w:rsidR="00780E05" w:rsidRPr="00873040" w:rsidRDefault="00780E05" w:rsidP="00780E05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The material with the highest known melting temperature is a metal called tungsten which melts at 3387 degrees Celsius.</w:t>
                            </w:r>
                          </w:p>
                          <w:p w:rsidR="00780E05" w:rsidRDefault="00780E05" w:rsidP="00780E05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Burning is an irreversible chemical change. </w:t>
                            </w:r>
                          </w:p>
                          <w:p w:rsidR="00780E05" w:rsidRPr="00873040" w:rsidRDefault="00780E05" w:rsidP="00780E05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The ostrich lays the biggest eggs of any land animal.</w:t>
                            </w:r>
                          </w:p>
                          <w:p w:rsidR="00780E05" w:rsidRDefault="00780E05" w:rsidP="00780E05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A small number of animals a</w:t>
                            </w:r>
                            <w:r>
                              <w:rPr>
                                <w:rFonts w:cstheme="minorHAnsi"/>
                              </w:rPr>
                              <w:t>r</w:t>
                            </w:r>
                            <w:r w:rsidRPr="00873040">
                              <w:rPr>
                                <w:rFonts w:cstheme="minorHAnsi"/>
                              </w:rPr>
                              <w:t>e asexual</w:t>
                            </w:r>
                            <w:r>
                              <w:rPr>
                                <w:rFonts w:cstheme="minorHAnsi"/>
                              </w:rPr>
                              <w:t xml:space="preserve"> which</w:t>
                            </w:r>
                            <w:r w:rsidRPr="00873040">
                              <w:rPr>
                                <w:rFonts w:cstheme="minorHAnsi"/>
                              </w:rPr>
                              <w:t xml:space="preserve"> means they can self-fertilise. </w:t>
                            </w:r>
                          </w:p>
                          <w:p w:rsidR="00780E05" w:rsidRPr="00873040" w:rsidRDefault="00780E05" w:rsidP="00780E05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Elephants have the longest gestation period of all mammals, carrying their babies for almost two years (22 months).</w:t>
                            </w:r>
                          </w:p>
                          <w:p w:rsidR="00D318DB" w:rsidRDefault="00D318DB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234pt;margin-top:282.75pt;width:291.75pt;height:211.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780E05" w:rsidRPr="00873040" w:rsidRDefault="00780E05" w:rsidP="00780E05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The most common example of filtering is making a cup of tea.</w:t>
                      </w:r>
                    </w:p>
                    <w:p w:rsidR="00780E05" w:rsidRPr="00873040" w:rsidRDefault="00780E05" w:rsidP="00780E05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The material with the highest known melting temperature is a metal called tungsten which melts at 3387 degrees Celsius.</w:t>
                      </w:r>
                    </w:p>
                    <w:p w:rsidR="00780E05" w:rsidRDefault="00780E05" w:rsidP="00780E05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Burning is an irreversible chemical change. </w:t>
                      </w:r>
                    </w:p>
                    <w:p w:rsidR="00780E05" w:rsidRPr="00873040" w:rsidRDefault="00780E05" w:rsidP="00780E05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The ostrich lays the biggest eggs of any land animal.</w:t>
                      </w:r>
                    </w:p>
                    <w:p w:rsidR="00780E05" w:rsidRDefault="00780E05" w:rsidP="00780E05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A small number of animals a</w:t>
                      </w:r>
                      <w:r>
                        <w:rPr>
                          <w:rFonts w:cstheme="minorHAnsi"/>
                        </w:rPr>
                        <w:t>r</w:t>
                      </w:r>
                      <w:r w:rsidRPr="00873040">
                        <w:rPr>
                          <w:rFonts w:cstheme="minorHAnsi"/>
                        </w:rPr>
                        <w:t>e asexual</w:t>
                      </w:r>
                      <w:r>
                        <w:rPr>
                          <w:rFonts w:cstheme="minorHAnsi"/>
                        </w:rPr>
                        <w:t xml:space="preserve"> which</w:t>
                      </w:r>
                      <w:r w:rsidRPr="00873040">
                        <w:rPr>
                          <w:rFonts w:cstheme="minorHAnsi"/>
                        </w:rPr>
                        <w:t xml:space="preserve"> means they can self-fertilise. </w:t>
                      </w:r>
                    </w:p>
                    <w:p w:rsidR="00780E05" w:rsidRPr="00873040" w:rsidRDefault="00780E05" w:rsidP="00780E05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Elephants have the longest gestation period of all mammals, carrying their babies for almost two years (22 months).</w:t>
                      </w:r>
                    </w:p>
                    <w:p w:rsidR="00D318DB" w:rsidRDefault="00D318DB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B383D39" wp14:editId="3791AC1E">
                <wp:simplePos x="0" y="0"/>
                <wp:positionH relativeFrom="column">
                  <wp:posOffset>-847725</wp:posOffset>
                </wp:positionH>
                <wp:positionV relativeFrom="paragraph">
                  <wp:posOffset>4105275</wp:posOffset>
                </wp:positionV>
                <wp:extent cx="4038600" cy="219265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19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9E45D6" w:rsidRPr="00873040" w:rsidRDefault="009E45D6" w:rsidP="009E45D6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What are thermal conductors and insulators and why are they used?</w:t>
                            </w:r>
                          </w:p>
                          <w:p w:rsidR="009E45D6" w:rsidRPr="00873040" w:rsidRDefault="009E45D6" w:rsidP="009E45D6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Which electrical conductors makes a bulb shine the brightest?</w:t>
                            </w:r>
                          </w:p>
                          <w:p w:rsidR="009E45D6" w:rsidRPr="00873040" w:rsidRDefault="009E45D6" w:rsidP="009E45D6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What is the difference between melting and dissolving?</w:t>
                            </w:r>
                          </w:p>
                          <w:p w:rsidR="009E45D6" w:rsidRPr="00873040" w:rsidRDefault="009E45D6" w:rsidP="009E45D6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What is the difference between sexual and asexual reproduction?</w:t>
                            </w:r>
                          </w:p>
                          <w:p w:rsidR="009E45D6" w:rsidRPr="00873040" w:rsidRDefault="009E45D6" w:rsidP="009E45D6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What are the three different types of mammals?</w:t>
                            </w:r>
                          </w:p>
                          <w:p w:rsidR="00780E05" w:rsidRDefault="00780E05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AE714E" w:rsidRDefault="00AE714E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66.75pt;margin-top:323.25pt;width:318pt;height:172.6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" filled="f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9E45D6" w:rsidRPr="00873040" w:rsidRDefault="009E45D6" w:rsidP="009E45D6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What are thermal conductors and insulators and why are they used?</w:t>
                      </w:r>
                    </w:p>
                    <w:p w:rsidR="009E45D6" w:rsidRPr="00873040" w:rsidRDefault="009E45D6" w:rsidP="009E45D6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Which electrical conductors makes a bulb shine the brightest?</w:t>
                      </w:r>
                    </w:p>
                    <w:p w:rsidR="009E45D6" w:rsidRPr="00873040" w:rsidRDefault="009E45D6" w:rsidP="009E45D6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What is the difference between melting and dissolving?</w:t>
                      </w:r>
                    </w:p>
                    <w:p w:rsidR="009E45D6" w:rsidRPr="00873040" w:rsidRDefault="009E45D6" w:rsidP="009E45D6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What is the difference between sexual and asexual reproduction?</w:t>
                      </w:r>
                    </w:p>
                    <w:p w:rsidR="009E45D6" w:rsidRPr="00873040" w:rsidRDefault="009E45D6" w:rsidP="009E45D6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What are the three different types of mammals?</w:t>
                      </w:r>
                    </w:p>
                    <w:p w:rsidR="00780E05" w:rsidRDefault="00780E05" w:rsidP="004220EC">
                      <w:pPr>
                        <w:rPr>
                          <w:b/>
                        </w:rPr>
                      </w:pPr>
                    </w:p>
                    <w:p w:rsidR="00AE714E" w:rsidRDefault="00AE714E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5F9A">
        <w:rPr>
          <w:noProof/>
          <w:lang w:eastAsia="en-GB"/>
        </w:rPr>
        <w:t xml:space="preserve"> </w:t>
      </w:r>
      <w:bookmarkStart w:id="0" w:name="_GoBack"/>
      <w:bookmarkEnd w:id="0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870A6"/>
    <w:multiLevelType w:val="hybridMultilevel"/>
    <w:tmpl w:val="A25E9438"/>
    <w:lvl w:ilvl="0" w:tplc="E1AE7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56D6D"/>
    <w:rsid w:val="00066981"/>
    <w:rsid w:val="000718B4"/>
    <w:rsid w:val="000C2DCF"/>
    <w:rsid w:val="000E4007"/>
    <w:rsid w:val="001114E6"/>
    <w:rsid w:val="00183A8E"/>
    <w:rsid w:val="001C726C"/>
    <w:rsid w:val="001F0C20"/>
    <w:rsid w:val="00230259"/>
    <w:rsid w:val="0024666A"/>
    <w:rsid w:val="002C7EE6"/>
    <w:rsid w:val="002E56C6"/>
    <w:rsid w:val="002F1373"/>
    <w:rsid w:val="00327FD4"/>
    <w:rsid w:val="00330EE1"/>
    <w:rsid w:val="003A3804"/>
    <w:rsid w:val="003C0B70"/>
    <w:rsid w:val="003D2313"/>
    <w:rsid w:val="00401691"/>
    <w:rsid w:val="004140A9"/>
    <w:rsid w:val="00415F9A"/>
    <w:rsid w:val="004220EC"/>
    <w:rsid w:val="004369B2"/>
    <w:rsid w:val="00482E8D"/>
    <w:rsid w:val="004A7632"/>
    <w:rsid w:val="004B093F"/>
    <w:rsid w:val="004B787C"/>
    <w:rsid w:val="004D7239"/>
    <w:rsid w:val="004F0E30"/>
    <w:rsid w:val="004F1501"/>
    <w:rsid w:val="00524896"/>
    <w:rsid w:val="005273EC"/>
    <w:rsid w:val="0053120A"/>
    <w:rsid w:val="00545BAE"/>
    <w:rsid w:val="005B2BC7"/>
    <w:rsid w:val="005C0020"/>
    <w:rsid w:val="005C5766"/>
    <w:rsid w:val="005C61CE"/>
    <w:rsid w:val="005E4262"/>
    <w:rsid w:val="005E5BA6"/>
    <w:rsid w:val="00620763"/>
    <w:rsid w:val="00634C8B"/>
    <w:rsid w:val="00670333"/>
    <w:rsid w:val="0068440F"/>
    <w:rsid w:val="0069033C"/>
    <w:rsid w:val="006D1349"/>
    <w:rsid w:val="007028B2"/>
    <w:rsid w:val="007579B4"/>
    <w:rsid w:val="00764760"/>
    <w:rsid w:val="00777E4D"/>
    <w:rsid w:val="00780E05"/>
    <w:rsid w:val="007C3E9A"/>
    <w:rsid w:val="00817D4E"/>
    <w:rsid w:val="00855D72"/>
    <w:rsid w:val="0087770C"/>
    <w:rsid w:val="00881B8F"/>
    <w:rsid w:val="008C1173"/>
    <w:rsid w:val="008C3E7F"/>
    <w:rsid w:val="008D74F6"/>
    <w:rsid w:val="008E20B8"/>
    <w:rsid w:val="008E5D9F"/>
    <w:rsid w:val="00911D30"/>
    <w:rsid w:val="00927F60"/>
    <w:rsid w:val="00973F67"/>
    <w:rsid w:val="009845A6"/>
    <w:rsid w:val="009B2B02"/>
    <w:rsid w:val="009D7D8A"/>
    <w:rsid w:val="009E45D6"/>
    <w:rsid w:val="00A043BD"/>
    <w:rsid w:val="00A0653D"/>
    <w:rsid w:val="00A07258"/>
    <w:rsid w:val="00A105C0"/>
    <w:rsid w:val="00A417FF"/>
    <w:rsid w:val="00AB3056"/>
    <w:rsid w:val="00AE714E"/>
    <w:rsid w:val="00AE7A03"/>
    <w:rsid w:val="00B26F11"/>
    <w:rsid w:val="00B652C7"/>
    <w:rsid w:val="00B80E13"/>
    <w:rsid w:val="00B95D86"/>
    <w:rsid w:val="00BB201A"/>
    <w:rsid w:val="00C32AE9"/>
    <w:rsid w:val="00C5556D"/>
    <w:rsid w:val="00CA57D5"/>
    <w:rsid w:val="00CF36D4"/>
    <w:rsid w:val="00D318DB"/>
    <w:rsid w:val="00D5104D"/>
    <w:rsid w:val="00D517BE"/>
    <w:rsid w:val="00D567A5"/>
    <w:rsid w:val="00D61885"/>
    <w:rsid w:val="00D61BE8"/>
    <w:rsid w:val="00DC2F96"/>
    <w:rsid w:val="00DF2A71"/>
    <w:rsid w:val="00DF4ED9"/>
    <w:rsid w:val="00E508F5"/>
    <w:rsid w:val="00EC0401"/>
    <w:rsid w:val="00EC7357"/>
    <w:rsid w:val="00F20323"/>
    <w:rsid w:val="00F32CF4"/>
    <w:rsid w:val="00F3752E"/>
    <w:rsid w:val="00F46038"/>
    <w:rsid w:val="00FA14C6"/>
    <w:rsid w:val="00FC74EE"/>
    <w:rsid w:val="00FE3E7E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2F20A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5104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D74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The natural world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Pupils will identify and name a variety of common animals that are carnivores, herbivores and omnivores.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To find out about and describe the basic needs of animals, including humans, for survival (water, food and air)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Identify and describe the functions of different parts of flowering plants: roots, stem/trunk, leaves and flowers 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Recognise that living things can be grouped in a variety of ways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Describe the differences in the life cycles of a mammal, an amphibian, an insect, and a bird.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Give reasons for classifying plants and animals based on specific characteristics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565589" y="363556"/>
          <a:ext cx="28267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2670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99093" y="407710"/>
        <a:ext cx="15663" cy="3132"/>
      </dsp:txXfrm>
    </dsp:sp>
    <dsp:sp modelId="{3F512AD6-7E8F-42DF-8712-47BDC4381A23}">
      <dsp:nvSpPr>
        <dsp:cNvPr id="0" name=""/>
        <dsp:cNvSpPr/>
      </dsp:nvSpPr>
      <dsp:spPr>
        <a:xfrm>
          <a:off x="205342" y="662"/>
          <a:ext cx="1362047" cy="81722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The natural world</a:t>
          </a:r>
        </a:p>
      </dsp:txBody>
      <dsp:txXfrm>
        <a:off x="205342" y="662"/>
        <a:ext cx="1362047" cy="817228"/>
      </dsp:txXfrm>
    </dsp:sp>
    <dsp:sp modelId="{D815D484-2EA3-4698-A7D7-B2A614173C7E}">
      <dsp:nvSpPr>
        <dsp:cNvPr id="0" name=""/>
        <dsp:cNvSpPr/>
      </dsp:nvSpPr>
      <dsp:spPr>
        <a:xfrm>
          <a:off x="886366" y="816090"/>
          <a:ext cx="1675317" cy="282670"/>
        </a:xfrm>
        <a:custGeom>
          <a:avLst/>
          <a:gdLst/>
          <a:ahLst/>
          <a:cxnLst/>
          <a:rect l="0" t="0" r="0" b="0"/>
          <a:pathLst>
            <a:path>
              <a:moveTo>
                <a:pt x="1675317" y="0"/>
              </a:moveTo>
              <a:lnTo>
                <a:pt x="1675317" y="158435"/>
              </a:lnTo>
              <a:lnTo>
                <a:pt x="0" y="158435"/>
              </a:lnTo>
              <a:lnTo>
                <a:pt x="0" y="282670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81416" y="955859"/>
        <a:ext cx="85217" cy="3132"/>
      </dsp:txXfrm>
    </dsp:sp>
    <dsp:sp modelId="{B80891DB-8C44-4D1B-918C-020307F65FBE}">
      <dsp:nvSpPr>
        <dsp:cNvPr id="0" name=""/>
        <dsp:cNvSpPr/>
      </dsp:nvSpPr>
      <dsp:spPr>
        <a:xfrm>
          <a:off x="1880660" y="662"/>
          <a:ext cx="1362047" cy="817228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Pupils will identify and name a variety of common animals that are carnivores, herbivores and omnivores.</a:t>
          </a:r>
        </a:p>
      </dsp:txBody>
      <dsp:txXfrm>
        <a:off x="1880660" y="662"/>
        <a:ext cx="1362047" cy="817228"/>
      </dsp:txXfrm>
    </dsp:sp>
    <dsp:sp modelId="{6E08753E-B015-45EC-A7D9-097ED2593BAA}">
      <dsp:nvSpPr>
        <dsp:cNvPr id="0" name=""/>
        <dsp:cNvSpPr/>
      </dsp:nvSpPr>
      <dsp:spPr>
        <a:xfrm>
          <a:off x="1565589" y="1494055"/>
          <a:ext cx="28267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2670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99093" y="1538209"/>
        <a:ext cx="15663" cy="3132"/>
      </dsp:txXfrm>
    </dsp:sp>
    <dsp:sp modelId="{9DCCB02A-0ECC-40CD-A46B-E6E462E34DF6}">
      <dsp:nvSpPr>
        <dsp:cNvPr id="0" name=""/>
        <dsp:cNvSpPr/>
      </dsp:nvSpPr>
      <dsp:spPr>
        <a:xfrm>
          <a:off x="205342" y="1131161"/>
          <a:ext cx="1362047" cy="81722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To find out about and describe the basic needs of animals, including humans, for survival (water, food and air)</a:t>
          </a:r>
          <a:endParaRPr lang="en-GB" sz="800" b="0" kern="1200"/>
        </a:p>
      </dsp:txBody>
      <dsp:txXfrm>
        <a:off x="205342" y="1131161"/>
        <a:ext cx="1362047" cy="817228"/>
      </dsp:txXfrm>
    </dsp:sp>
    <dsp:sp modelId="{64A05C4D-28D2-4E34-95A4-1C5816E2E910}">
      <dsp:nvSpPr>
        <dsp:cNvPr id="0" name=""/>
        <dsp:cNvSpPr/>
      </dsp:nvSpPr>
      <dsp:spPr>
        <a:xfrm>
          <a:off x="886366" y="1946589"/>
          <a:ext cx="1675317" cy="282670"/>
        </a:xfrm>
        <a:custGeom>
          <a:avLst/>
          <a:gdLst/>
          <a:ahLst/>
          <a:cxnLst/>
          <a:rect l="0" t="0" r="0" b="0"/>
          <a:pathLst>
            <a:path>
              <a:moveTo>
                <a:pt x="1675317" y="0"/>
              </a:moveTo>
              <a:lnTo>
                <a:pt x="1675317" y="158435"/>
              </a:lnTo>
              <a:lnTo>
                <a:pt x="0" y="158435"/>
              </a:lnTo>
              <a:lnTo>
                <a:pt x="0" y="282670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81416" y="2086358"/>
        <a:ext cx="85217" cy="3132"/>
      </dsp:txXfrm>
    </dsp:sp>
    <dsp:sp modelId="{FC2818A3-93C4-4FFA-BEC9-6B50D9C6DFCF}">
      <dsp:nvSpPr>
        <dsp:cNvPr id="0" name=""/>
        <dsp:cNvSpPr/>
      </dsp:nvSpPr>
      <dsp:spPr>
        <a:xfrm>
          <a:off x="1880660" y="1131161"/>
          <a:ext cx="1362047" cy="81722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Identify and describe the functions of different parts of flowering plants: roots, stem/trunk, leaves and flowers </a:t>
          </a:r>
        </a:p>
      </dsp:txBody>
      <dsp:txXfrm>
        <a:off x="1880660" y="1131161"/>
        <a:ext cx="1362047" cy="817228"/>
      </dsp:txXfrm>
    </dsp:sp>
    <dsp:sp modelId="{429F93B1-8403-42BB-9D11-F559809369AF}">
      <dsp:nvSpPr>
        <dsp:cNvPr id="0" name=""/>
        <dsp:cNvSpPr/>
      </dsp:nvSpPr>
      <dsp:spPr>
        <a:xfrm>
          <a:off x="1565589" y="2624554"/>
          <a:ext cx="28267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2670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99093" y="2668708"/>
        <a:ext cx="15663" cy="3132"/>
      </dsp:txXfrm>
    </dsp:sp>
    <dsp:sp modelId="{F96A19B7-5971-4A47-8E6A-578C8A085C0B}">
      <dsp:nvSpPr>
        <dsp:cNvPr id="0" name=""/>
        <dsp:cNvSpPr/>
      </dsp:nvSpPr>
      <dsp:spPr>
        <a:xfrm>
          <a:off x="205342" y="2261660"/>
          <a:ext cx="1362047" cy="81722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Recognise that living things can be grouped in a variety of ways</a:t>
          </a:r>
        </a:p>
      </dsp:txBody>
      <dsp:txXfrm>
        <a:off x="205342" y="2261660"/>
        <a:ext cx="1362047" cy="817228"/>
      </dsp:txXfrm>
    </dsp:sp>
    <dsp:sp modelId="{68E5E9E3-94C1-4629-94B2-00EEB1A27B81}">
      <dsp:nvSpPr>
        <dsp:cNvPr id="0" name=""/>
        <dsp:cNvSpPr/>
      </dsp:nvSpPr>
      <dsp:spPr>
        <a:xfrm>
          <a:off x="886366" y="3077088"/>
          <a:ext cx="1675317" cy="282670"/>
        </a:xfrm>
        <a:custGeom>
          <a:avLst/>
          <a:gdLst/>
          <a:ahLst/>
          <a:cxnLst/>
          <a:rect l="0" t="0" r="0" b="0"/>
          <a:pathLst>
            <a:path>
              <a:moveTo>
                <a:pt x="1675317" y="0"/>
              </a:moveTo>
              <a:lnTo>
                <a:pt x="1675317" y="158435"/>
              </a:lnTo>
              <a:lnTo>
                <a:pt x="0" y="158435"/>
              </a:lnTo>
              <a:lnTo>
                <a:pt x="0" y="28267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81416" y="3216857"/>
        <a:ext cx="85217" cy="3132"/>
      </dsp:txXfrm>
    </dsp:sp>
    <dsp:sp modelId="{192CDF1B-3AB4-44D9-A030-638A931A7D52}">
      <dsp:nvSpPr>
        <dsp:cNvPr id="0" name=""/>
        <dsp:cNvSpPr/>
      </dsp:nvSpPr>
      <dsp:spPr>
        <a:xfrm>
          <a:off x="1880660" y="2261660"/>
          <a:ext cx="1362047" cy="817228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Describe the differences in the life cycles of a mammal, an amphibian, an insect, and a bird.</a:t>
          </a:r>
        </a:p>
      </dsp:txBody>
      <dsp:txXfrm>
        <a:off x="1880660" y="2261660"/>
        <a:ext cx="1362047" cy="817228"/>
      </dsp:txXfrm>
    </dsp:sp>
    <dsp:sp modelId="{F6B945CB-2912-4CC3-89F5-0E284767E4CE}">
      <dsp:nvSpPr>
        <dsp:cNvPr id="0" name=""/>
        <dsp:cNvSpPr/>
      </dsp:nvSpPr>
      <dsp:spPr>
        <a:xfrm>
          <a:off x="205342" y="3392159"/>
          <a:ext cx="1362047" cy="81722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Give reasons for classifying plants and animals based on specific characteristics</a:t>
          </a:r>
        </a:p>
      </dsp:txBody>
      <dsp:txXfrm>
        <a:off x="205342" y="3392159"/>
        <a:ext cx="1362047" cy="8172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2023-06-26T11:50:00Z</cp:lastPrinted>
  <dcterms:created xsi:type="dcterms:W3CDTF">2023-06-26T11:51:00Z</dcterms:created>
  <dcterms:modified xsi:type="dcterms:W3CDTF">2024-07-19T08:14:00Z</dcterms:modified>
</cp:coreProperties>
</file>