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3F3615" w:rsidP="00230259">
      <w:r>
        <w:rPr>
          <w:noProof/>
        </w:rPr>
        <w:drawing>
          <wp:anchor distT="0" distB="0" distL="114300" distR="114300" simplePos="0" relativeHeight="251676672" behindDoc="0" locked="0" layoutInCell="1" allowOverlap="1" wp14:anchorId="76125C60" wp14:editId="396EB980">
            <wp:simplePos x="0" y="0"/>
            <wp:positionH relativeFrom="page">
              <wp:posOffset>7381875</wp:posOffset>
            </wp:positionH>
            <wp:positionV relativeFrom="paragraph">
              <wp:posOffset>-200026</wp:posOffset>
            </wp:positionV>
            <wp:extent cx="3219450" cy="4867275"/>
            <wp:effectExtent l="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61C669F" wp14:editId="7A99B71A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3F3615" w:rsidRDefault="003F3615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3F361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8pt;margin-top:-27pt;width:123pt;height:48.75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" filled="f" stroked="f">
                <v:textbox>
                  <w:txbxContent>
                    <w:p w:rsidR="00230259" w:rsidRPr="003F3615" w:rsidRDefault="003F3615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3F3615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4EEB605" wp14:editId="14C9B7CF">
                <wp:simplePos x="0" y="0"/>
                <wp:positionH relativeFrom="margin">
                  <wp:posOffset>-828675</wp:posOffset>
                </wp:positionH>
                <wp:positionV relativeFrom="paragraph">
                  <wp:posOffset>-828675</wp:posOffset>
                </wp:positionV>
                <wp:extent cx="4133850" cy="5191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519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C32AE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AE714E">
                              <w:rPr>
                                <w:b/>
                              </w:rPr>
                              <w:t>Key Vocabulary</w:t>
                            </w:r>
                            <w:r w:rsidR="005C61CE" w:rsidRPr="00AE714E">
                              <w:rPr>
                                <w:b/>
                              </w:rPr>
                              <w:t>: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Evolution - the way that living things change over time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Adaptation - special body parts or behaviours that help a living thing survive in an environment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Inherited traits - your physical characteristics, like your hair or eye colour.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Inheritance - when living things reproduce they pass on characteristics to their offspring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Adaptive traits - a characteristic of a living thing that helps it survive in its environment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Natural selection - a mechanism of evolution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DNA - the genetic information inside the body's cells that helps make people who they are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Genes - they carry the information that determines your traits inherited from your parents.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Variation - The differences in characteristics between individuals of the same species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Micro-organism - a living thing that is too small to be seen with the naked eye</w:t>
                            </w:r>
                          </w:p>
                          <w:p w:rsidR="005E26F5" w:rsidRP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5E26F5">
                              <w:rPr>
                                <w:rFonts w:cstheme="minorHAnsi"/>
                              </w:rPr>
                              <w:t>Taxonomy - the process of organising living things into groups that have common characteristics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5.25pt;margin-top:-65.25pt;width:325.5pt;height:408.7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" filled="f" stroked="f">
                <v:textbox>
                  <w:txbxContent>
                    <w:p w:rsidR="003C0B70" w:rsidRDefault="003C0B70" w:rsidP="00C32AE9">
                      <w:pPr>
                        <w:spacing w:line="276" w:lineRule="auto"/>
                        <w:rPr>
                          <w:b/>
                        </w:rPr>
                      </w:pPr>
                      <w:r w:rsidRPr="00AE714E">
                        <w:rPr>
                          <w:b/>
                        </w:rPr>
                        <w:t>Key Vocabulary</w:t>
                      </w:r>
                      <w:r w:rsidR="005C61CE" w:rsidRPr="00AE714E">
                        <w:rPr>
                          <w:b/>
                        </w:rPr>
                        <w:t>: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  <w:u w:val="single"/>
                        </w:rPr>
                      </w:pPr>
                      <w:r w:rsidRPr="005E26F5">
                        <w:rPr>
                          <w:rFonts w:cstheme="minorHAnsi"/>
                        </w:rPr>
                        <w:t>Evolution - the way that living things change over time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Adaptation - special body parts or behaviours that help a living thing survive in an environment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Inherited traits - your physical characteristics, like your hair or eye colour.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Inheritance - when living things reproduce they pass on characteristics to their offspring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Adaptive traits - a characteristic of a living thing that helps it survive in its environment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Natural selection - a mechanism of evolution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DNA - the genetic information inside the body's cells that helps make people who they are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Genes - they carry the information that determines your traits inherited from your parents.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Variation - The differences in characteristics between individuals of the same species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Micro-organism - a living thing that is too small to be seen with the naked eye</w:t>
                      </w:r>
                    </w:p>
                    <w:p w:rsidR="005E26F5" w:rsidRP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5E26F5">
                        <w:rPr>
                          <w:rFonts w:cstheme="minorHAnsi"/>
                        </w:rPr>
                        <w:t>Taxonomy - the process of organising living things into groups that have common characteristics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-819150</wp:posOffset>
                </wp:positionV>
                <wp:extent cx="4219575" cy="15716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C442F5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C442F5" w:rsidRDefault="00A32D80" w:rsidP="00584C8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1C726C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7579B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5E26F5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Back to our Roots</w:t>
                            </w:r>
                            <w:r w:rsidR="00584C8D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E26F5" w:rsidRDefault="005E26F5" w:rsidP="00584C8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Evolution and Inheritance</w:t>
                            </w:r>
                          </w:p>
                          <w:p w:rsidR="005E26F5" w:rsidRDefault="005E26F5" w:rsidP="00584C8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26F5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 Things and Their Habitats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E26F5" w:rsidRDefault="005E26F5" w:rsidP="00584C8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84C8D" w:rsidRDefault="00584C8D" w:rsidP="00584C8D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D61BE8" w:rsidRDefault="008C1173" w:rsidP="007579B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4.5pt;width:332.25pt;height:123.75pt;z-index:-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C442F5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C442F5" w:rsidRDefault="00A32D80" w:rsidP="00584C8D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1C726C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7579B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5E26F5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Back to our Roots</w:t>
                      </w:r>
                      <w:r w:rsidR="00584C8D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E26F5" w:rsidRDefault="005E26F5" w:rsidP="00584C8D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Evolution and Inheritance</w:t>
                      </w:r>
                    </w:p>
                    <w:p w:rsidR="005E26F5" w:rsidRDefault="005E26F5" w:rsidP="00584C8D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26F5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 Things and Their Habitats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E26F5" w:rsidRDefault="005E26F5" w:rsidP="00584C8D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84C8D" w:rsidRDefault="00584C8D" w:rsidP="00584C8D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D61BE8" w:rsidRDefault="008C1173" w:rsidP="007579B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952">
        <w:t xml:space="preserve"> </w:t>
      </w:r>
    </w:p>
    <w:p w:rsidR="00834DEA" w:rsidRDefault="003F36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BADEDBD" wp14:editId="3A86443A">
                <wp:simplePos x="0" y="0"/>
                <wp:positionH relativeFrom="margin">
                  <wp:posOffset>3371850</wp:posOffset>
                </wp:positionH>
                <wp:positionV relativeFrom="paragraph">
                  <wp:posOffset>2876549</wp:posOffset>
                </wp:positionV>
                <wp:extent cx="3219450" cy="32480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E26F5" w:rsidRPr="003E1829" w:rsidRDefault="005E26F5" w:rsidP="005E26F5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All living things have a common ancestor – a bacterium that lived billions of years ago.</w:t>
                            </w:r>
                          </w:p>
                          <w:p w:rsidR="005E26F5" w:rsidRPr="00873040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The closest living relation of birds is the crocodile.</w:t>
                            </w:r>
                          </w:p>
                          <w:p w:rsidR="005E26F5" w:rsidRPr="00873040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Dar</w:t>
                            </w:r>
                            <w:r>
                              <w:rPr>
                                <w:rFonts w:cstheme="minorHAnsi"/>
                              </w:rPr>
                              <w:t>w</w:t>
                            </w:r>
                            <w:r w:rsidRPr="00873040">
                              <w:rPr>
                                <w:rFonts w:cstheme="minorHAnsi"/>
                              </w:rPr>
                              <w:t xml:space="preserve">in said that monkeys, apes and humans had a common ancestor. </w:t>
                            </w:r>
                          </w:p>
                          <w:p w:rsidR="005E26F5" w:rsidRPr="00873040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Humans, unlike other animals, have opposable thumbs making it easier for us to pick things up and hold things.</w:t>
                            </w:r>
                          </w:p>
                          <w:p w:rsidR="005E26F5" w:rsidRPr="00873040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Up until 10,000 years ago, all humans had brown eyes. </w:t>
                            </w:r>
                          </w:p>
                          <w:p w:rsid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Microorganisms are found in almost every habitat present in nature. </w:t>
                            </w:r>
                          </w:p>
                          <w:p w:rsidR="00784952" w:rsidRPr="005737CC" w:rsidRDefault="00784952" w:rsidP="0078495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B0619" w:rsidRDefault="005B061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65.5pt;margin-top:226.5pt;width:253.5pt;height:255.7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E26F5" w:rsidRPr="003E1829" w:rsidRDefault="005E26F5" w:rsidP="005E26F5">
                      <w:pPr>
                        <w:rPr>
                          <w:rFonts w:cstheme="minorHAnsi"/>
                          <w:u w:val="single"/>
                        </w:rPr>
                      </w:pPr>
                      <w:r w:rsidRPr="00873040">
                        <w:rPr>
                          <w:rFonts w:cstheme="minorHAnsi"/>
                        </w:rPr>
                        <w:t>All living things have a common ancestor – a bacterium that lived billions of years ago.</w:t>
                      </w:r>
                    </w:p>
                    <w:p w:rsidR="005E26F5" w:rsidRPr="00873040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The closest living relation of birds is the crocodile.</w:t>
                      </w:r>
                    </w:p>
                    <w:p w:rsidR="005E26F5" w:rsidRPr="00873040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Dar</w:t>
                      </w:r>
                      <w:r>
                        <w:rPr>
                          <w:rFonts w:cstheme="minorHAnsi"/>
                        </w:rPr>
                        <w:t>w</w:t>
                      </w:r>
                      <w:r w:rsidRPr="00873040">
                        <w:rPr>
                          <w:rFonts w:cstheme="minorHAnsi"/>
                        </w:rPr>
                        <w:t xml:space="preserve">in said that monkeys, apes and humans had a common ancestor. </w:t>
                      </w:r>
                    </w:p>
                    <w:p w:rsidR="005E26F5" w:rsidRPr="00873040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Humans, unlike other animals, have opposable thumbs making it easier for us to pick things up and hold things.</w:t>
                      </w:r>
                    </w:p>
                    <w:p w:rsidR="005E26F5" w:rsidRPr="00873040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Up until 10,000 years ago, all humans had brown eyes. </w:t>
                      </w:r>
                    </w:p>
                    <w:p w:rsid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Microorganisms are found in almost every habitat present in nature. </w:t>
                      </w:r>
                    </w:p>
                    <w:p w:rsidR="00784952" w:rsidRPr="005737CC" w:rsidRDefault="00784952" w:rsidP="00784952">
                      <w:pPr>
                        <w:rPr>
                          <w:rFonts w:cstheme="minorHAnsi"/>
                        </w:rPr>
                      </w:pPr>
                    </w:p>
                    <w:p w:rsidR="005B0619" w:rsidRDefault="005B061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B383D39" wp14:editId="3791AC1E">
                <wp:simplePos x="0" y="0"/>
                <wp:positionH relativeFrom="page">
                  <wp:posOffset>71755</wp:posOffset>
                </wp:positionH>
                <wp:positionV relativeFrom="paragraph">
                  <wp:posOffset>4067175</wp:posOffset>
                </wp:positionV>
                <wp:extent cx="4505325" cy="28670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86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5E26F5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Who was Charles Darwin</w:t>
                            </w:r>
                            <w:r w:rsidR="003F3615">
                              <w:rPr>
                                <w:rFonts w:cstheme="minorHAnsi"/>
                              </w:rPr>
                              <w:t>/Mary Anning</w:t>
                            </w:r>
                            <w:r w:rsidRPr="00873040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3F3615" w:rsidRPr="003F3615" w:rsidRDefault="003F361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3F3615">
                              <w:rPr>
                                <w:rFonts w:cstheme="minorHAnsi"/>
                              </w:rPr>
                              <w:t>How are fossils formed and how long (on average do they take to form?</w:t>
                            </w:r>
                          </w:p>
                          <w:p w:rsidR="005E26F5" w:rsidRPr="00873040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Are inherited characteristics always physical?</w:t>
                            </w:r>
                          </w:p>
                          <w:p w:rsidR="005E26F5" w:rsidRPr="00873040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the difference between inherited and acquired characteristics?</w:t>
                            </w:r>
                          </w:p>
                          <w:p w:rsidR="005E26F5" w:rsidRPr="00873040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 animals and plants adapt to their environment?</w:t>
                            </w:r>
                          </w:p>
                          <w:p w:rsidR="005E26F5" w:rsidRPr="00873040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could adaptation lead to evolution?</w:t>
                            </w:r>
                          </w:p>
                          <w:p w:rsidR="005E26F5" w:rsidRPr="00873040" w:rsidRDefault="005E26F5" w:rsidP="005E26F5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is a fungus?</w:t>
                            </w:r>
                          </w:p>
                          <w:p w:rsidR="00366C96" w:rsidRDefault="00366C96" w:rsidP="001F0C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5.65pt;margin-top:320.25pt;width:354.75pt;height:225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5E26F5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Who was Charles Darwin</w:t>
                      </w:r>
                      <w:r w:rsidR="003F3615">
                        <w:rPr>
                          <w:rFonts w:cstheme="minorHAnsi"/>
                        </w:rPr>
                        <w:t>/Mary Anning</w:t>
                      </w:r>
                      <w:r w:rsidRPr="00873040">
                        <w:rPr>
                          <w:rFonts w:cstheme="minorHAnsi"/>
                        </w:rPr>
                        <w:t>?</w:t>
                      </w:r>
                    </w:p>
                    <w:p w:rsidR="003F3615" w:rsidRPr="003F3615" w:rsidRDefault="003F3615" w:rsidP="005E26F5">
                      <w:pPr>
                        <w:rPr>
                          <w:rFonts w:cstheme="minorHAnsi"/>
                        </w:rPr>
                      </w:pPr>
                      <w:r w:rsidRPr="003F3615">
                        <w:rPr>
                          <w:rFonts w:cstheme="minorHAnsi"/>
                        </w:rPr>
                        <w:t>How are fossils formed and how long (on average do they take to form?</w:t>
                      </w:r>
                    </w:p>
                    <w:p w:rsidR="005E26F5" w:rsidRPr="00873040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Are inherited characteristics always physical?</w:t>
                      </w:r>
                    </w:p>
                    <w:p w:rsidR="005E26F5" w:rsidRPr="00873040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the difference between inherited and acquired characteristics?</w:t>
                      </w:r>
                    </w:p>
                    <w:p w:rsidR="005E26F5" w:rsidRPr="00873040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 animals and plants adapt to their environment?</w:t>
                      </w:r>
                    </w:p>
                    <w:p w:rsidR="005E26F5" w:rsidRPr="00873040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could adaptation lead to evolution?</w:t>
                      </w:r>
                    </w:p>
                    <w:p w:rsidR="005E26F5" w:rsidRPr="00873040" w:rsidRDefault="005E26F5" w:rsidP="005E26F5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is a fungus?</w:t>
                      </w:r>
                    </w:p>
                    <w:p w:rsidR="00366C96" w:rsidRDefault="00366C96" w:rsidP="001F0C2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7185077">
            <wp:simplePos x="0" y="0"/>
            <wp:positionH relativeFrom="margin">
              <wp:posOffset>3372935</wp:posOffset>
            </wp:positionH>
            <wp:positionV relativeFrom="paragraph">
              <wp:posOffset>590550</wp:posOffset>
            </wp:positionV>
            <wp:extent cx="2807992" cy="1844040"/>
            <wp:effectExtent l="0" t="0" r="0" b="3810"/>
            <wp:wrapNone/>
            <wp:docPr id="21" name="Picture 21" descr="The Basic Process of Evolution - How Evolution Works | HowStuff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Basic Process of Evolution - How Evolution Works | HowStuffWork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53" cy="184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9A">
        <w:rPr>
          <w:noProof/>
          <w:lang w:eastAsia="en-GB"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70A6"/>
    <w:multiLevelType w:val="hybridMultilevel"/>
    <w:tmpl w:val="A25E9438"/>
    <w:lvl w:ilvl="0" w:tplc="E1AE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66981"/>
    <w:rsid w:val="000718B4"/>
    <w:rsid w:val="000C2DCF"/>
    <w:rsid w:val="000E4007"/>
    <w:rsid w:val="001114E6"/>
    <w:rsid w:val="00183A8E"/>
    <w:rsid w:val="001C726C"/>
    <w:rsid w:val="001F0C20"/>
    <w:rsid w:val="00230259"/>
    <w:rsid w:val="002311A5"/>
    <w:rsid w:val="0024666A"/>
    <w:rsid w:val="002C7EE6"/>
    <w:rsid w:val="002D1E91"/>
    <w:rsid w:val="002E56C6"/>
    <w:rsid w:val="002F1373"/>
    <w:rsid w:val="002F1C8E"/>
    <w:rsid w:val="00321A7B"/>
    <w:rsid w:val="00327FD4"/>
    <w:rsid w:val="00330EE1"/>
    <w:rsid w:val="003372D2"/>
    <w:rsid w:val="00366C96"/>
    <w:rsid w:val="00367754"/>
    <w:rsid w:val="003A3804"/>
    <w:rsid w:val="003C0B70"/>
    <w:rsid w:val="003D2313"/>
    <w:rsid w:val="003F3615"/>
    <w:rsid w:val="00401691"/>
    <w:rsid w:val="004140A9"/>
    <w:rsid w:val="00415F9A"/>
    <w:rsid w:val="004220EC"/>
    <w:rsid w:val="004369B2"/>
    <w:rsid w:val="00482E8D"/>
    <w:rsid w:val="004A7632"/>
    <w:rsid w:val="004B093F"/>
    <w:rsid w:val="004B787C"/>
    <w:rsid w:val="004D7239"/>
    <w:rsid w:val="004F0E30"/>
    <w:rsid w:val="004F1501"/>
    <w:rsid w:val="0050548B"/>
    <w:rsid w:val="00524896"/>
    <w:rsid w:val="005273EC"/>
    <w:rsid w:val="0053120A"/>
    <w:rsid w:val="00545BAE"/>
    <w:rsid w:val="00584C8D"/>
    <w:rsid w:val="005B0619"/>
    <w:rsid w:val="005B2BC7"/>
    <w:rsid w:val="005C0020"/>
    <w:rsid w:val="005C5766"/>
    <w:rsid w:val="005C61CE"/>
    <w:rsid w:val="005E26F5"/>
    <w:rsid w:val="005E4262"/>
    <w:rsid w:val="005E5BA6"/>
    <w:rsid w:val="00620763"/>
    <w:rsid w:val="00634C8B"/>
    <w:rsid w:val="00670333"/>
    <w:rsid w:val="0068440F"/>
    <w:rsid w:val="0069033C"/>
    <w:rsid w:val="006D1349"/>
    <w:rsid w:val="007028B2"/>
    <w:rsid w:val="007579B4"/>
    <w:rsid w:val="00764760"/>
    <w:rsid w:val="00777E4D"/>
    <w:rsid w:val="00780E05"/>
    <w:rsid w:val="00784952"/>
    <w:rsid w:val="007C3E9A"/>
    <w:rsid w:val="00817D4E"/>
    <w:rsid w:val="00855D72"/>
    <w:rsid w:val="0087770C"/>
    <w:rsid w:val="00881B8F"/>
    <w:rsid w:val="008C1173"/>
    <w:rsid w:val="008C3E7F"/>
    <w:rsid w:val="008D74F6"/>
    <w:rsid w:val="008E20B8"/>
    <w:rsid w:val="008E5D9F"/>
    <w:rsid w:val="00911D30"/>
    <w:rsid w:val="00922F39"/>
    <w:rsid w:val="00927F60"/>
    <w:rsid w:val="00973F67"/>
    <w:rsid w:val="009845A6"/>
    <w:rsid w:val="009B2B02"/>
    <w:rsid w:val="009D7D8A"/>
    <w:rsid w:val="009E45D6"/>
    <w:rsid w:val="00A043BD"/>
    <w:rsid w:val="00A0653D"/>
    <w:rsid w:val="00A07258"/>
    <w:rsid w:val="00A105C0"/>
    <w:rsid w:val="00A32D80"/>
    <w:rsid w:val="00A37C93"/>
    <w:rsid w:val="00A417FF"/>
    <w:rsid w:val="00AE714E"/>
    <w:rsid w:val="00AE7A03"/>
    <w:rsid w:val="00B26F11"/>
    <w:rsid w:val="00B652C7"/>
    <w:rsid w:val="00B80E13"/>
    <w:rsid w:val="00B95D86"/>
    <w:rsid w:val="00BB201A"/>
    <w:rsid w:val="00C32AE9"/>
    <w:rsid w:val="00C442F5"/>
    <w:rsid w:val="00C5556D"/>
    <w:rsid w:val="00CA57D5"/>
    <w:rsid w:val="00CF36D4"/>
    <w:rsid w:val="00D318DB"/>
    <w:rsid w:val="00D5104D"/>
    <w:rsid w:val="00D517BE"/>
    <w:rsid w:val="00D567A5"/>
    <w:rsid w:val="00D61885"/>
    <w:rsid w:val="00D61BE8"/>
    <w:rsid w:val="00DA0330"/>
    <w:rsid w:val="00DC2F96"/>
    <w:rsid w:val="00DF2A71"/>
    <w:rsid w:val="00DF4ED9"/>
    <w:rsid w:val="00E508F5"/>
    <w:rsid w:val="00EC0401"/>
    <w:rsid w:val="00EC7357"/>
    <w:rsid w:val="00ED7695"/>
    <w:rsid w:val="00F20323"/>
    <w:rsid w:val="00F32CF4"/>
    <w:rsid w:val="00F3752E"/>
    <w:rsid w:val="00F46038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D760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They will identify and name a variety of common animals that are carnivores, herbivores and omnivores.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find out about and describe the basic needs of animals, including humans, for survival (water, food and air)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Identify that humans and some other animals have skeletons and muscles for support, protection and movement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Recognise that living things can be grouped in a variety of ways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differences in the life cycles of a mammal, an amphibian, an insect, and a bird.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Recognise that living things have changed over time and that fossils provide information about living things that inhabited the Earth millions of years ago.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41969" y="591266"/>
          <a:ext cx="3013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131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84327" y="635326"/>
        <a:ext cx="16595" cy="3319"/>
      </dsp:txXfrm>
    </dsp:sp>
    <dsp:sp modelId="{3F512AD6-7E8F-42DF-8712-47BDC4381A23}">
      <dsp:nvSpPr>
        <dsp:cNvPr id="0" name=""/>
        <dsp:cNvSpPr/>
      </dsp:nvSpPr>
      <dsp:spPr>
        <a:xfrm>
          <a:off x="675" y="204058"/>
          <a:ext cx="1443093" cy="86585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675" y="204058"/>
        <a:ext cx="1443093" cy="865855"/>
      </dsp:txXfrm>
    </dsp:sp>
    <dsp:sp modelId="{D815D484-2EA3-4698-A7D7-B2A614173C7E}">
      <dsp:nvSpPr>
        <dsp:cNvPr id="0" name=""/>
        <dsp:cNvSpPr/>
      </dsp:nvSpPr>
      <dsp:spPr>
        <a:xfrm>
          <a:off x="722222" y="1068114"/>
          <a:ext cx="1775004" cy="301311"/>
        </a:xfrm>
        <a:custGeom>
          <a:avLst/>
          <a:gdLst/>
          <a:ahLst/>
          <a:cxnLst/>
          <a:rect l="0" t="0" r="0" b="0"/>
          <a:pathLst>
            <a:path>
              <a:moveTo>
                <a:pt x="1775004" y="0"/>
              </a:moveTo>
              <a:lnTo>
                <a:pt x="1775004" y="167755"/>
              </a:lnTo>
              <a:lnTo>
                <a:pt x="0" y="167755"/>
              </a:lnTo>
              <a:lnTo>
                <a:pt x="0" y="30131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64580" y="1217110"/>
        <a:ext cx="90288" cy="3319"/>
      </dsp:txXfrm>
    </dsp:sp>
    <dsp:sp modelId="{B80891DB-8C44-4D1B-918C-020307F65FBE}">
      <dsp:nvSpPr>
        <dsp:cNvPr id="0" name=""/>
        <dsp:cNvSpPr/>
      </dsp:nvSpPr>
      <dsp:spPr>
        <a:xfrm>
          <a:off x="1775680" y="204058"/>
          <a:ext cx="1443093" cy="86585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They will identify and name a variety of common animals that are carnivores, herbivores and omnivores.</a:t>
          </a:r>
        </a:p>
      </dsp:txBody>
      <dsp:txXfrm>
        <a:off x="1775680" y="204058"/>
        <a:ext cx="1443093" cy="865855"/>
      </dsp:txXfrm>
    </dsp:sp>
    <dsp:sp modelId="{6E08753E-B015-45EC-A7D9-097ED2593BAA}">
      <dsp:nvSpPr>
        <dsp:cNvPr id="0" name=""/>
        <dsp:cNvSpPr/>
      </dsp:nvSpPr>
      <dsp:spPr>
        <a:xfrm>
          <a:off x="1441969" y="1789033"/>
          <a:ext cx="3013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131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84327" y="1833094"/>
        <a:ext cx="16595" cy="3319"/>
      </dsp:txXfrm>
    </dsp:sp>
    <dsp:sp modelId="{9DCCB02A-0ECC-40CD-A46B-E6E462E34DF6}">
      <dsp:nvSpPr>
        <dsp:cNvPr id="0" name=""/>
        <dsp:cNvSpPr/>
      </dsp:nvSpPr>
      <dsp:spPr>
        <a:xfrm>
          <a:off x="675" y="1401825"/>
          <a:ext cx="1443093" cy="86585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find out about and describe the basic needs of animals, including humans, for survival (water, food and air)</a:t>
          </a:r>
          <a:endParaRPr lang="en-GB" sz="800" b="0" kern="1200"/>
        </a:p>
      </dsp:txBody>
      <dsp:txXfrm>
        <a:off x="675" y="1401825"/>
        <a:ext cx="1443093" cy="865855"/>
      </dsp:txXfrm>
    </dsp:sp>
    <dsp:sp modelId="{64A05C4D-28D2-4E34-95A4-1C5816E2E910}">
      <dsp:nvSpPr>
        <dsp:cNvPr id="0" name=""/>
        <dsp:cNvSpPr/>
      </dsp:nvSpPr>
      <dsp:spPr>
        <a:xfrm>
          <a:off x="722222" y="2265881"/>
          <a:ext cx="1775004" cy="301311"/>
        </a:xfrm>
        <a:custGeom>
          <a:avLst/>
          <a:gdLst/>
          <a:ahLst/>
          <a:cxnLst/>
          <a:rect l="0" t="0" r="0" b="0"/>
          <a:pathLst>
            <a:path>
              <a:moveTo>
                <a:pt x="1775004" y="0"/>
              </a:moveTo>
              <a:lnTo>
                <a:pt x="1775004" y="167755"/>
              </a:lnTo>
              <a:lnTo>
                <a:pt x="0" y="167755"/>
              </a:lnTo>
              <a:lnTo>
                <a:pt x="0" y="30131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64580" y="2414877"/>
        <a:ext cx="90288" cy="3319"/>
      </dsp:txXfrm>
    </dsp:sp>
    <dsp:sp modelId="{FC2818A3-93C4-4FFA-BEC9-6B50D9C6DFCF}">
      <dsp:nvSpPr>
        <dsp:cNvPr id="0" name=""/>
        <dsp:cNvSpPr/>
      </dsp:nvSpPr>
      <dsp:spPr>
        <a:xfrm>
          <a:off x="1775680" y="1401825"/>
          <a:ext cx="1443093" cy="86585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Identify that humans and some other animals have skeletons and muscles for support, protection and movement</a:t>
          </a:r>
        </a:p>
      </dsp:txBody>
      <dsp:txXfrm>
        <a:off x="1775680" y="1401825"/>
        <a:ext cx="1443093" cy="865855"/>
      </dsp:txXfrm>
    </dsp:sp>
    <dsp:sp modelId="{429F93B1-8403-42BB-9D11-F559809369AF}">
      <dsp:nvSpPr>
        <dsp:cNvPr id="0" name=""/>
        <dsp:cNvSpPr/>
      </dsp:nvSpPr>
      <dsp:spPr>
        <a:xfrm>
          <a:off x="1441969" y="2986801"/>
          <a:ext cx="3013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131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84327" y="3030861"/>
        <a:ext cx="16595" cy="3319"/>
      </dsp:txXfrm>
    </dsp:sp>
    <dsp:sp modelId="{F96A19B7-5971-4A47-8E6A-578C8A085C0B}">
      <dsp:nvSpPr>
        <dsp:cNvPr id="0" name=""/>
        <dsp:cNvSpPr/>
      </dsp:nvSpPr>
      <dsp:spPr>
        <a:xfrm>
          <a:off x="675" y="2599593"/>
          <a:ext cx="1443093" cy="86585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Recognise that living things can be grouped in a variety of ways</a:t>
          </a:r>
        </a:p>
      </dsp:txBody>
      <dsp:txXfrm>
        <a:off x="675" y="2599593"/>
        <a:ext cx="1443093" cy="865855"/>
      </dsp:txXfrm>
    </dsp:sp>
    <dsp:sp modelId="{68E5E9E3-94C1-4629-94B2-00EEB1A27B81}">
      <dsp:nvSpPr>
        <dsp:cNvPr id="0" name=""/>
        <dsp:cNvSpPr/>
      </dsp:nvSpPr>
      <dsp:spPr>
        <a:xfrm>
          <a:off x="722222" y="3463649"/>
          <a:ext cx="1775004" cy="301311"/>
        </a:xfrm>
        <a:custGeom>
          <a:avLst/>
          <a:gdLst/>
          <a:ahLst/>
          <a:cxnLst/>
          <a:rect l="0" t="0" r="0" b="0"/>
          <a:pathLst>
            <a:path>
              <a:moveTo>
                <a:pt x="1775004" y="0"/>
              </a:moveTo>
              <a:lnTo>
                <a:pt x="1775004" y="167755"/>
              </a:lnTo>
              <a:lnTo>
                <a:pt x="0" y="167755"/>
              </a:lnTo>
              <a:lnTo>
                <a:pt x="0" y="30131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64580" y="3612645"/>
        <a:ext cx="90288" cy="3319"/>
      </dsp:txXfrm>
    </dsp:sp>
    <dsp:sp modelId="{192CDF1B-3AB4-44D9-A030-638A931A7D52}">
      <dsp:nvSpPr>
        <dsp:cNvPr id="0" name=""/>
        <dsp:cNvSpPr/>
      </dsp:nvSpPr>
      <dsp:spPr>
        <a:xfrm>
          <a:off x="1775680" y="2599593"/>
          <a:ext cx="1443093" cy="86585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the differences in the life cycles of a mammal, an amphibian, an insect, and a bird.</a:t>
          </a:r>
        </a:p>
      </dsp:txBody>
      <dsp:txXfrm>
        <a:off x="1775680" y="2599593"/>
        <a:ext cx="1443093" cy="865855"/>
      </dsp:txXfrm>
    </dsp:sp>
    <dsp:sp modelId="{F6B945CB-2912-4CC3-89F5-0E284767E4CE}">
      <dsp:nvSpPr>
        <dsp:cNvPr id="0" name=""/>
        <dsp:cNvSpPr/>
      </dsp:nvSpPr>
      <dsp:spPr>
        <a:xfrm>
          <a:off x="675" y="3797360"/>
          <a:ext cx="1443093" cy="86585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Recognise that living things have changed over time and that fossils provide information about living things that inhabited the Earth millions of years ago.</a:t>
          </a:r>
        </a:p>
      </dsp:txBody>
      <dsp:txXfrm>
        <a:off x="675" y="3797360"/>
        <a:ext cx="1443093" cy="8658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8</cp:revision>
  <cp:lastPrinted>2023-06-26T14:39:00Z</cp:lastPrinted>
  <dcterms:created xsi:type="dcterms:W3CDTF">2023-06-26T14:17:00Z</dcterms:created>
  <dcterms:modified xsi:type="dcterms:W3CDTF">2024-07-19T08:31:00Z</dcterms:modified>
</cp:coreProperties>
</file>