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4" o:title="roots" recolor="t" type="frame"/>
    </v:background>
  </w:background>
  <w:body>
    <w:p w14:paraId="7FD38D30" w14:textId="42E0AFB5" w:rsidR="005635EF" w:rsidRDefault="00836AE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196A0" wp14:editId="6919AB98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2743200" cy="1438275"/>
                <wp:effectExtent l="19050" t="1905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459B7DF5" w14:textId="59E1CB3A" w:rsidR="00DE42DE" w:rsidRDefault="00DE42DE" w:rsidP="0021573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1573F">
                              <w:rPr>
                                <w:rFonts w:ascii="Comic Sans MS" w:hAnsi="Comic Sans MS" w:cs="Arial"/>
                                <w:b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0440DB66" w14:textId="77777777" w:rsidR="00836AE5" w:rsidRPr="00836AE5" w:rsidRDefault="00836AE5" w:rsidP="00836AE5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836AE5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Chapter 14 – Graphs and Averages</w:t>
                            </w:r>
                          </w:p>
                          <w:p w14:paraId="472D7FC4" w14:textId="77777777" w:rsidR="00836AE5" w:rsidRPr="00836AE5" w:rsidRDefault="00836AE5" w:rsidP="00836AE5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836AE5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 xml:space="preserve">Chapter 15 - Negative numbers </w:t>
                            </w:r>
                          </w:p>
                          <w:p w14:paraId="0BE8225F" w14:textId="378B6662" w:rsidR="003D2148" w:rsidRPr="000300B8" w:rsidRDefault="00836AE5" w:rsidP="00836AE5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836AE5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Chapter 13- Position and 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196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5pt;width:3in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" fillcolor="white [3201]" strokecolor="red" strokeweight="4.5pt">
                <v:textbox>
                  <w:txbxContent>
                    <w:p w14:paraId="459B7DF5" w14:textId="59E1CB3A" w:rsidR="00DE42DE" w:rsidRDefault="00DE42DE" w:rsidP="0021573F">
                      <w:pPr>
                        <w:jc w:val="center"/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</w:rPr>
                      </w:pPr>
                      <w:r w:rsidRPr="0021573F">
                        <w:rPr>
                          <w:rFonts w:ascii="Comic Sans MS" w:hAnsi="Comic Sans MS" w:cs="Arial"/>
                          <w:b/>
                          <w:sz w:val="32"/>
                          <w:szCs w:val="32"/>
                        </w:rPr>
                        <w:t>Maths</w:t>
                      </w:r>
                    </w:p>
                    <w:p w14:paraId="0440DB66" w14:textId="77777777" w:rsidR="00836AE5" w:rsidRPr="00836AE5" w:rsidRDefault="00836AE5" w:rsidP="00836AE5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836AE5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Chapter 14 – Graphs and Averages</w:t>
                      </w:r>
                    </w:p>
                    <w:p w14:paraId="472D7FC4" w14:textId="77777777" w:rsidR="00836AE5" w:rsidRPr="00836AE5" w:rsidRDefault="00836AE5" w:rsidP="00836AE5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836AE5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 xml:space="preserve">Chapter 15 - Negative numbers </w:t>
                      </w:r>
                    </w:p>
                    <w:p w14:paraId="0BE8225F" w14:textId="378B6662" w:rsidR="003D2148" w:rsidRPr="000300B8" w:rsidRDefault="00836AE5" w:rsidP="00836AE5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836AE5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Chapter 13- Position and Movement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064ED" wp14:editId="6133C5CA">
                <wp:simplePos x="0" y="0"/>
                <wp:positionH relativeFrom="margin">
                  <wp:posOffset>1581149</wp:posOffset>
                </wp:positionH>
                <wp:positionV relativeFrom="paragraph">
                  <wp:posOffset>-885825</wp:posOffset>
                </wp:positionV>
                <wp:extent cx="7248525" cy="676910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676910"/>
                        </a:xfrm>
                        <a:prstGeom prst="rect">
                          <a:avLst/>
                        </a:prstGeom>
                        <a:solidFill>
                          <a:srgbClr val="84EA7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ECB61" w14:textId="7F209235" w:rsidR="00DE42DE" w:rsidRPr="005635EF" w:rsidRDefault="00836AE5" w:rsidP="00DE42DE">
                            <w:pPr>
                              <w:jc w:val="center"/>
                              <w:rPr>
                                <w:rFonts w:ascii="Eras Bold ITC" w:hAnsi="Eras Bold ITC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Eras Bold ITC" w:hAnsi="Eras Bold ITC"/>
                                <w:b/>
                                <w:sz w:val="72"/>
                              </w:rPr>
                              <w:t>Summer 1 Back to Our Roots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64ED" id="Text Box 2" o:spid="_x0000_s1027" type="#_x0000_t202" style="position:absolute;margin-left:124.5pt;margin-top:-69.75pt;width:570.75pt;height:5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" fillcolor="#84ea76" strokeweight=".5pt">
                <v:textbox>
                  <w:txbxContent>
                    <w:p w14:paraId="721ECB61" w14:textId="7F209235" w:rsidR="00DE42DE" w:rsidRPr="005635EF" w:rsidRDefault="00836AE5" w:rsidP="00DE42DE">
                      <w:pPr>
                        <w:jc w:val="center"/>
                        <w:rPr>
                          <w:rFonts w:ascii="Eras Bold ITC" w:hAnsi="Eras Bold ITC"/>
                          <w:b/>
                          <w:sz w:val="72"/>
                        </w:rPr>
                      </w:pPr>
                      <w:r>
                        <w:rPr>
                          <w:rFonts w:ascii="Eras Bold ITC" w:hAnsi="Eras Bold ITC"/>
                          <w:b/>
                          <w:sz w:val="72"/>
                        </w:rPr>
                        <w:t>Summer 1 Back to Our Roots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76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2B74AD" wp14:editId="34E94A54">
                <wp:simplePos x="0" y="0"/>
                <wp:positionH relativeFrom="margin">
                  <wp:posOffset>5106390</wp:posOffset>
                </wp:positionH>
                <wp:positionV relativeFrom="paragraph">
                  <wp:posOffset>47500</wp:posOffset>
                </wp:positionV>
                <wp:extent cx="4400550" cy="3325091"/>
                <wp:effectExtent l="38100" t="38100" r="38100" b="469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325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64A9D44A" w14:textId="6D5A4DB8" w:rsidR="00A16C9C" w:rsidRDefault="003C265E" w:rsidP="006748C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  <w:t>English</w:t>
                            </w:r>
                          </w:p>
                          <w:p w14:paraId="2318AD7B" w14:textId="77777777" w:rsidR="003C265E" w:rsidRPr="003C265E" w:rsidRDefault="003C265E" w:rsidP="003C265E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3C265E"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  <w:t>•</w:t>
                            </w:r>
                            <w:r w:rsidRPr="003C265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ab/>
                              <w:t xml:space="preserve">In narratives, describe settings, characters and atmosphere, using a variety of techniques to engage the reader and choosing appropriate vocabulary that creates a consistent picture, e.g. verbs, preposition phrases, fronted adverbials, expanded noun phrases, relative clauses. </w:t>
                            </w:r>
                          </w:p>
                          <w:p w14:paraId="04C40AE6" w14:textId="77777777" w:rsidR="003C265E" w:rsidRPr="003C265E" w:rsidRDefault="003C265E" w:rsidP="003C265E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3C265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•</w:t>
                            </w:r>
                            <w:r w:rsidRPr="003C265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ab/>
                              <w:t>Integrate dialogue in narratives to convey character and advance the action, using correctly punctuated speech</w:t>
                            </w:r>
                          </w:p>
                          <w:p w14:paraId="6FE2CA68" w14:textId="77777777" w:rsidR="003C265E" w:rsidRPr="003C265E" w:rsidRDefault="003C265E" w:rsidP="003C265E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3C265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•</w:t>
                            </w:r>
                            <w:r w:rsidRPr="003C265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ab/>
                              <w:t>Select vocabulary and grammatical structures that reflect</w:t>
                            </w:r>
                            <w:r w:rsidRPr="003C265E"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Pr="003C265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what the writing requires, doing this mostly appropriately (e.g. using contracted forms in dialogues in narrative; using passive verbs to affect how information is presented;</w:t>
                            </w:r>
                            <w:r w:rsidRPr="003C265E"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  <w:r w:rsidRPr="003C265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using modal verbs to suggest degrees of possibility).</w:t>
                            </w:r>
                          </w:p>
                          <w:p w14:paraId="3C646C80" w14:textId="13814867" w:rsidR="003C265E" w:rsidRDefault="003C265E" w:rsidP="003C265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</w:pPr>
                            <w:r w:rsidRPr="003C265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•</w:t>
                            </w:r>
                            <w:r w:rsidRPr="003C265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ab/>
                              <w:t>Use a range of devices to build cohesion (e.g. conjunctions, adverbials of time and place, pronouns, synonyms) within and across paragraphs.</w:t>
                            </w:r>
                            <w:r w:rsidRPr="003C265E"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  <w:t xml:space="preserve"> </w:t>
                            </w:r>
                          </w:p>
                          <w:p w14:paraId="187DABCE" w14:textId="678A2F17" w:rsidR="0068074B" w:rsidRDefault="0068074B" w:rsidP="0068074B">
                            <w:pPr>
                              <w:rPr>
                                <w:rFonts w:ascii="Debbie Hepplewhite Print Font" w:hAnsi="Debbie Hepplewhite Print Font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834B031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57FDAE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ABA054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327F1E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43A27A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BCF078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6216BF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0F471E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2850C6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AF6D9B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0CBD8F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D0E028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3423C4" w14:textId="77777777" w:rsidR="0068074B" w:rsidRDefault="0068074B" w:rsidP="0068074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40DCE3" w14:textId="404CE9C0" w:rsidR="0068074B" w:rsidRPr="003324AD" w:rsidRDefault="0068074B" w:rsidP="0068074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2151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2. Have the opportunity to know that God calls all of us to speak out about injustice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74AD" id="Text Box 7" o:spid="_x0000_s1028" type="#_x0000_t202" style="position:absolute;margin-left:402.1pt;margin-top:3.75pt;width:346.5pt;height:261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" fillcolor="white [3201]" strokecolor="#70ad47 [3209]" strokeweight="6pt">
                <v:textbox>
                  <w:txbxContent>
                    <w:p w14:paraId="64A9D44A" w14:textId="6D5A4DB8" w:rsidR="00A16C9C" w:rsidRDefault="003C265E" w:rsidP="006748C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  <w:t>English</w:t>
                      </w:r>
                    </w:p>
                    <w:p w14:paraId="2318AD7B" w14:textId="77777777" w:rsidR="003C265E" w:rsidRPr="003C265E" w:rsidRDefault="003C265E" w:rsidP="003C265E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3C265E"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  <w:t>•</w:t>
                      </w:r>
                      <w:r w:rsidRPr="003C265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ab/>
                        <w:t xml:space="preserve">In narratives, describe settings, characters and atmosphere, using a variety of techniques to engage the reader and choosing appropriate vocabulary that creates a consistent picture, e.g. verbs, preposition phrases, fronted adverbials, expanded noun phrases, relative clauses. </w:t>
                      </w:r>
                    </w:p>
                    <w:p w14:paraId="04C40AE6" w14:textId="77777777" w:rsidR="003C265E" w:rsidRPr="003C265E" w:rsidRDefault="003C265E" w:rsidP="003C265E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3C265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•</w:t>
                      </w:r>
                      <w:r w:rsidRPr="003C265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ab/>
                        <w:t>Integrate dialogue in narratives to convey character and advance the action, using correctly punctuated speech</w:t>
                      </w:r>
                    </w:p>
                    <w:p w14:paraId="6FE2CA68" w14:textId="77777777" w:rsidR="003C265E" w:rsidRPr="003C265E" w:rsidRDefault="003C265E" w:rsidP="003C265E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3C265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•</w:t>
                      </w:r>
                      <w:r w:rsidRPr="003C265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ab/>
                        <w:t>Select vocabulary and grammatical structures that reflect</w:t>
                      </w:r>
                      <w:r w:rsidRPr="003C265E"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  <w:t xml:space="preserve"> </w:t>
                      </w:r>
                      <w:r w:rsidRPr="003C265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what the writing requires, doing this mostly appropriately (e.g. using contracted forms in dialogues in narrative; using passive verbs to affect how information is presented;</w:t>
                      </w:r>
                      <w:r w:rsidRPr="003C265E"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  <w:t xml:space="preserve"> </w:t>
                      </w:r>
                      <w:r w:rsidRPr="003C265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using modal verbs to suggest degrees of possibility).</w:t>
                      </w:r>
                    </w:p>
                    <w:p w14:paraId="3C646C80" w14:textId="13814867" w:rsidR="003C265E" w:rsidRDefault="003C265E" w:rsidP="003C265E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</w:pPr>
                      <w:r w:rsidRPr="003C265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•</w:t>
                      </w:r>
                      <w:r w:rsidRPr="003C265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ab/>
                        <w:t>Use a range of devices to build cohesion (e.g. conjunctions, adverbials of time and place, pronouns, synonyms) within and across paragraphs.</w:t>
                      </w:r>
                      <w:r w:rsidRPr="003C265E"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  <w:t xml:space="preserve"> </w:t>
                      </w:r>
                    </w:p>
                    <w:p w14:paraId="187DABCE" w14:textId="678A2F17" w:rsidR="0068074B" w:rsidRDefault="0068074B" w:rsidP="0068074B">
                      <w:pPr>
                        <w:rPr>
                          <w:rFonts w:ascii="Debbie Hepplewhite Print Font" w:hAnsi="Debbie Hepplewhite Print Font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2834B031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57FDAE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ABA054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327F1E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43A27A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BCF078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6216BF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0F471E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2850C6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AF6D9B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0CBD8F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D0E028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3423C4" w14:textId="77777777" w:rsidR="0068074B" w:rsidRDefault="0068074B" w:rsidP="0068074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40DCE3" w14:textId="404CE9C0" w:rsidR="0068074B" w:rsidRPr="003324AD" w:rsidRDefault="0068074B" w:rsidP="0068074B">
                      <w:pPr>
                        <w:spacing w:after="0" w:line="240" w:lineRule="auto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D2151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2. Have the opportunity to know that God calls all of us to speak out about injustice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C768D" w14:textId="43D669F6" w:rsidR="005635EF" w:rsidRDefault="005635EF"/>
    <w:p w14:paraId="31BCF2D7" w14:textId="7C713F49" w:rsidR="005635EF" w:rsidRDefault="005635EF"/>
    <w:p w14:paraId="38BCE012" w14:textId="05145FA5" w:rsidR="005635EF" w:rsidRDefault="005635EF"/>
    <w:p w14:paraId="40ECF4B2" w14:textId="3155C733" w:rsidR="005635EF" w:rsidRDefault="005635EF"/>
    <w:p w14:paraId="5D74288E" w14:textId="08A4735A" w:rsidR="005635EF" w:rsidRDefault="005635EF"/>
    <w:p w14:paraId="4C44ABE6" w14:textId="0788BE6D" w:rsidR="005635EF" w:rsidRDefault="005635EF"/>
    <w:p w14:paraId="01836802" w14:textId="5AE204F3" w:rsidR="005635EF" w:rsidRDefault="005635EF"/>
    <w:p w14:paraId="2939B2D9" w14:textId="0A4E5554" w:rsidR="005635EF" w:rsidRDefault="005635EF"/>
    <w:p w14:paraId="258F096C" w14:textId="2BE4D557" w:rsidR="005635EF" w:rsidRDefault="00C14E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21DD3" wp14:editId="225C883A">
                <wp:simplePos x="0" y="0"/>
                <wp:positionH relativeFrom="page">
                  <wp:posOffset>225631</wp:posOffset>
                </wp:positionH>
                <wp:positionV relativeFrom="paragraph">
                  <wp:posOffset>279598</wp:posOffset>
                </wp:positionV>
                <wp:extent cx="5410200" cy="2481943"/>
                <wp:effectExtent l="38100" t="38100" r="38100" b="330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2481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0D6CB5B6" w14:textId="00CFAC32" w:rsidR="00BD228D" w:rsidRPr="00606F65" w:rsidRDefault="003C265E" w:rsidP="00606F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History</w:t>
                            </w:r>
                          </w:p>
                          <w:p w14:paraId="380191FA" w14:textId="2EDDA234" w:rsidR="00207F97" w:rsidRPr="00207F97" w:rsidRDefault="00207F97" w:rsidP="00207F97">
                            <w:pPr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07F97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 xml:space="preserve">N/C Pupils should </w:t>
                            </w:r>
                            <w:r w:rsidR="00C14E8F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 xml:space="preserve">be taught </w:t>
                            </w:r>
                            <w:r w:rsidRPr="00207F97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7313A52D" w14:textId="6B08EA97" w:rsidR="00C14E8F" w:rsidRPr="00C14E8F" w:rsidRDefault="006601B3" w:rsidP="006F7070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601B3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 xml:space="preserve">Study the </w:t>
                            </w:r>
                            <w:proofErr w:type="spellStart"/>
                            <w:r w:rsidR="006F7070" w:rsidRPr="006F7070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6F7070" w:rsidRPr="006F7070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 xml:space="preserve"> Viking and Anglo-Saxon struggle for the Kingdom of England to the time of Edward</w:t>
                            </w:r>
                            <w:r w:rsidR="006F7070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7070" w:rsidRPr="006F7070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>the Confessor.</w:t>
                            </w:r>
                            <w:r w:rsidR="006F7070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7070" w:rsidRPr="006F7070">
                              <w:rPr>
                                <w:rFonts w:ascii="Debbie Hepplewhite Print Font" w:hAnsi="Debbie Hepplewhite Print Font" w:cs="Arial"/>
                                <w:b/>
                                <w:sz w:val="16"/>
                                <w:szCs w:val="16"/>
                              </w:rPr>
                              <w:t>Britain’s settlement by Anglo-Saxons and Scots</w:t>
                            </w:r>
                          </w:p>
                          <w:p w14:paraId="42966252" w14:textId="77777777" w:rsidR="006F7070" w:rsidRPr="006F7070" w:rsidRDefault="006F7070" w:rsidP="006F707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Study different aspects of different people - differences between men and women</w:t>
                            </w:r>
                          </w:p>
                          <w:p w14:paraId="192DCEF3" w14:textId="77777777" w:rsidR="006F7070" w:rsidRPr="006F7070" w:rsidRDefault="006F7070" w:rsidP="006F707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Examine causes and results of great events and the impact on people</w:t>
                            </w:r>
                          </w:p>
                          <w:p w14:paraId="10CBC8BA" w14:textId="77777777" w:rsidR="006F7070" w:rsidRPr="006F7070" w:rsidRDefault="006F7070" w:rsidP="006F707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Compare life in early and late 'times' studied</w:t>
                            </w:r>
                          </w:p>
                          <w:p w14:paraId="3DC4AD13" w14:textId="576BC25E" w:rsidR="006748CD" w:rsidRPr="006F7070" w:rsidRDefault="006F7070" w:rsidP="006F707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Compare an aspect of lie with the same aspect in another period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21DD3" id="Text Box 3" o:spid="_x0000_s1029" type="#_x0000_t202" style="position:absolute;margin-left:17.75pt;margin-top:22pt;width:426pt;height:19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" fillcolor="white [3201]" strokecolor="#0070c0" strokeweight="6pt">
                <v:textbox>
                  <w:txbxContent>
                    <w:p w14:paraId="0D6CB5B6" w14:textId="00CFAC32" w:rsidR="00BD228D" w:rsidRPr="00606F65" w:rsidRDefault="003C265E" w:rsidP="00606F6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History</w:t>
                      </w:r>
                    </w:p>
                    <w:p w14:paraId="380191FA" w14:textId="2EDDA234" w:rsidR="00207F97" w:rsidRPr="00207F97" w:rsidRDefault="00207F97" w:rsidP="00207F97">
                      <w:pPr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</w:pPr>
                      <w:r w:rsidRPr="00207F97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 xml:space="preserve">N/C Pupils should </w:t>
                      </w:r>
                      <w:r w:rsidR="00C14E8F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 xml:space="preserve">be taught </w:t>
                      </w:r>
                      <w:r w:rsidRPr="00207F97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>to</w:t>
                      </w:r>
                    </w:p>
                    <w:p w14:paraId="7313A52D" w14:textId="6B08EA97" w:rsidR="00C14E8F" w:rsidRPr="00C14E8F" w:rsidRDefault="006601B3" w:rsidP="006F7070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601B3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 xml:space="preserve">Study the </w:t>
                      </w:r>
                      <w:proofErr w:type="spellStart"/>
                      <w:r w:rsidR="006F7070" w:rsidRPr="006F7070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6F7070" w:rsidRPr="006F7070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 xml:space="preserve"> Viking and Anglo-Saxon struggle for the Kingdom of England to the time of Edward</w:t>
                      </w:r>
                      <w:r w:rsidR="006F7070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F7070" w:rsidRPr="006F7070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>the Confessor.</w:t>
                      </w:r>
                      <w:r w:rsidR="006F7070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6F7070" w:rsidRPr="006F7070">
                        <w:rPr>
                          <w:rFonts w:ascii="Debbie Hepplewhite Print Font" w:hAnsi="Debbie Hepplewhite Print Font" w:cs="Arial"/>
                          <w:b/>
                          <w:sz w:val="16"/>
                          <w:szCs w:val="16"/>
                        </w:rPr>
                        <w:t>Britain’s settlement by Anglo-Saxons and Scots</w:t>
                      </w:r>
                    </w:p>
                    <w:p w14:paraId="42966252" w14:textId="77777777" w:rsidR="006F7070" w:rsidRPr="006F7070" w:rsidRDefault="006F7070" w:rsidP="006F707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F7070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Study different aspects of different people - differences between men and women</w:t>
                      </w:r>
                    </w:p>
                    <w:p w14:paraId="192DCEF3" w14:textId="77777777" w:rsidR="006F7070" w:rsidRPr="006F7070" w:rsidRDefault="006F7070" w:rsidP="006F707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F7070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Examine causes and results of great events and the impact on people</w:t>
                      </w:r>
                    </w:p>
                    <w:p w14:paraId="10CBC8BA" w14:textId="77777777" w:rsidR="006F7070" w:rsidRPr="006F7070" w:rsidRDefault="006F7070" w:rsidP="006F707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F7070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Compare life in early and late 'times' studied</w:t>
                      </w:r>
                    </w:p>
                    <w:p w14:paraId="3DC4AD13" w14:textId="576BC25E" w:rsidR="006748CD" w:rsidRPr="006F7070" w:rsidRDefault="006F7070" w:rsidP="006F707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  <w:r w:rsidRPr="006F7070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Compare an aspect of lie with the same aspect in another period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694A5C" w14:textId="067A8FFA" w:rsidR="005635EF" w:rsidRDefault="005635EF"/>
    <w:p w14:paraId="1156B6FB" w14:textId="4C5E9BD9" w:rsidR="005635EF" w:rsidRDefault="005635EF"/>
    <w:p w14:paraId="46B66751" w14:textId="4D53511E" w:rsidR="005635EF" w:rsidRDefault="005635EF"/>
    <w:p w14:paraId="5EA667BD" w14:textId="3E79E68F" w:rsidR="005635EF" w:rsidRDefault="00336B7A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C42BA5" wp14:editId="7296E357">
                <wp:simplePos x="0" y="0"/>
                <wp:positionH relativeFrom="column">
                  <wp:posOffset>5581650</wp:posOffset>
                </wp:positionH>
                <wp:positionV relativeFrom="paragraph">
                  <wp:posOffset>48895</wp:posOffset>
                </wp:positionV>
                <wp:extent cx="3019425" cy="2286000"/>
                <wp:effectExtent l="38100" t="38100" r="47625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2286000"/>
                        </a:xfrm>
                        <a:prstGeom prst="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C2E82" w14:textId="655B1BCF" w:rsidR="00336B7A" w:rsidRPr="00336B7A" w:rsidRDefault="00336B7A" w:rsidP="00336B7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36B7A">
                              <w:rPr>
                                <w:b/>
                                <w:sz w:val="32"/>
                                <w:szCs w:val="32"/>
                              </w:rPr>
                              <w:t>English Texts</w:t>
                            </w:r>
                          </w:p>
                          <w:p w14:paraId="6A010D4D" w14:textId="4D60E725" w:rsidR="000300B8" w:rsidRPr="00651E5A" w:rsidRDefault="00836AE5" w:rsidP="00336B7A">
                            <w:p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Odd and the Frost Giants</w:t>
                            </w:r>
                          </w:p>
                          <w:p w14:paraId="43534698" w14:textId="77777777" w:rsidR="000300B8" w:rsidRPr="00651E5A" w:rsidRDefault="000300B8" w:rsidP="000300B8">
                            <w:p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651E5A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  <w:u w:val="single"/>
                              </w:rPr>
                              <w:t xml:space="preserve">Guided reading </w:t>
                            </w:r>
                          </w:p>
                          <w:p w14:paraId="1EA3055C" w14:textId="77777777" w:rsidR="00836AE5" w:rsidRDefault="00836AE5" w:rsidP="00836AE5">
                            <w:p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836AE5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Viking Voyagers</w:t>
                            </w:r>
                          </w:p>
                          <w:p w14:paraId="3BA57D29" w14:textId="61D0B455" w:rsidR="00651E5A" w:rsidRDefault="000300B8" w:rsidP="00836AE5">
                            <w:p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651E5A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  <w:u w:val="single"/>
                              </w:rPr>
                              <w:t>Class reader</w:t>
                            </w:r>
                            <w:r w:rsidRPr="00651E5A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AEB14F" w14:textId="7EAF97DF" w:rsidR="000300B8" w:rsidRPr="00651E5A" w:rsidRDefault="00836AE5" w:rsidP="00836AE5">
                            <w:p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836AE5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There’s a Boy in the Girls Bathroom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42BA5" id="Rectangle 13" o:spid="_x0000_s1030" style="position:absolute;margin-left:439.5pt;margin-top:3.85pt;width:237.75pt;height:180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" fillcolor="white [3201]" strokecolor="#70ad47 [3209]" strokeweight="6pt">
                <v:textbox>
                  <w:txbxContent>
                    <w:p w14:paraId="457C2E82" w14:textId="655B1BCF" w:rsidR="00336B7A" w:rsidRPr="00336B7A" w:rsidRDefault="00336B7A" w:rsidP="00336B7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336B7A">
                        <w:rPr>
                          <w:b/>
                          <w:sz w:val="32"/>
                          <w:szCs w:val="32"/>
                        </w:rPr>
                        <w:t>English Texts</w:t>
                      </w:r>
                    </w:p>
                    <w:p w14:paraId="6A010D4D" w14:textId="4D60E725" w:rsidR="000300B8" w:rsidRPr="00651E5A" w:rsidRDefault="00836AE5" w:rsidP="00336B7A">
                      <w:p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Odd and the Frost Giants</w:t>
                      </w:r>
                    </w:p>
                    <w:p w14:paraId="43534698" w14:textId="77777777" w:rsidR="000300B8" w:rsidRPr="00651E5A" w:rsidRDefault="000300B8" w:rsidP="000300B8">
                      <w:pPr>
                        <w:rPr>
                          <w:rFonts w:ascii="Debbie Hepplewhite Print Font" w:hAnsi="Debbie Hepplewhite Print Font"/>
                          <w:sz w:val="16"/>
                          <w:szCs w:val="16"/>
                          <w:u w:val="single"/>
                        </w:rPr>
                      </w:pPr>
                      <w:r w:rsidRPr="00651E5A">
                        <w:rPr>
                          <w:rFonts w:ascii="Debbie Hepplewhite Print Font" w:hAnsi="Debbie Hepplewhite Print Font"/>
                          <w:sz w:val="16"/>
                          <w:szCs w:val="16"/>
                          <w:u w:val="single"/>
                        </w:rPr>
                        <w:t xml:space="preserve">Guided reading </w:t>
                      </w:r>
                    </w:p>
                    <w:p w14:paraId="1EA3055C" w14:textId="77777777" w:rsidR="00836AE5" w:rsidRDefault="00836AE5" w:rsidP="00836AE5">
                      <w:p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836AE5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Viking Voyagers</w:t>
                      </w:r>
                    </w:p>
                    <w:p w14:paraId="3BA57D29" w14:textId="61D0B455" w:rsidR="00651E5A" w:rsidRDefault="000300B8" w:rsidP="00836AE5">
                      <w:p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651E5A">
                        <w:rPr>
                          <w:rFonts w:ascii="Debbie Hepplewhite Print Font" w:hAnsi="Debbie Hepplewhite Print Font"/>
                          <w:sz w:val="16"/>
                          <w:szCs w:val="16"/>
                          <w:u w:val="single"/>
                        </w:rPr>
                        <w:t>Class reader</w:t>
                      </w:r>
                      <w:r w:rsidRPr="00651E5A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8AEB14F" w14:textId="7EAF97DF" w:rsidR="000300B8" w:rsidRPr="00651E5A" w:rsidRDefault="00836AE5" w:rsidP="00836AE5">
                      <w:p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836AE5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There’s a Boy in the Girls Bathroom</w:t>
                      </w:r>
                    </w:p>
                  </w:txbxContent>
                </v:textbox>
              </v:rect>
            </w:pict>
          </mc:Fallback>
        </mc:AlternateContent>
      </w:r>
    </w:p>
    <w:p w14:paraId="30E6AB48" w14:textId="79033A77" w:rsidR="005635EF" w:rsidRDefault="005635EF"/>
    <w:p w14:paraId="1C45B908" w14:textId="6F1EE326" w:rsidR="005635EF" w:rsidRDefault="005635EF"/>
    <w:p w14:paraId="39D83382" w14:textId="0301C4C4" w:rsidR="005635EF" w:rsidRDefault="005635EF"/>
    <w:p w14:paraId="363CE6A2" w14:textId="1F0FB44D" w:rsidR="005635EF" w:rsidRDefault="003C26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333EA3" wp14:editId="5418801A">
                <wp:simplePos x="0" y="0"/>
                <wp:positionH relativeFrom="margin">
                  <wp:posOffset>12451715</wp:posOffset>
                </wp:positionH>
                <wp:positionV relativeFrom="paragraph">
                  <wp:posOffset>316230</wp:posOffset>
                </wp:positionV>
                <wp:extent cx="1809750" cy="1076325"/>
                <wp:effectExtent l="38100" t="38100" r="38100" b="476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7AFCC3E1" w14:textId="36DAAE37" w:rsidR="001C731E" w:rsidRPr="00606F65" w:rsidRDefault="001C731E" w:rsidP="001C73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SDG</w:t>
                            </w:r>
                          </w:p>
                          <w:p w14:paraId="1277EAF9" w14:textId="5ED8938E" w:rsidR="001C731E" w:rsidRDefault="001C044E" w:rsidP="001C731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 xml:space="preserve">No poverty </w:t>
                            </w:r>
                          </w:p>
                          <w:p w14:paraId="35A19A7C" w14:textId="0068D9EF" w:rsidR="00EF118A" w:rsidRDefault="00EF118A" w:rsidP="001C731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Social enterprise</w:t>
                            </w:r>
                          </w:p>
                          <w:p w14:paraId="517D528E" w14:textId="77777777" w:rsidR="00EF118A" w:rsidRPr="00BD228D" w:rsidRDefault="00EF118A" w:rsidP="001C731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</w:p>
                          <w:p w14:paraId="1D7E05DC" w14:textId="77777777" w:rsidR="001C731E" w:rsidRPr="00A16C9C" w:rsidRDefault="001C731E" w:rsidP="001C731E">
                            <w:pP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3EA3" id="Text Box 10" o:spid="_x0000_s1031" type="#_x0000_t202" style="position:absolute;margin-left:980.45pt;margin-top:24.9pt;width:142.5pt;height:84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" fillcolor="white [3201]" strokecolor="#f4b083 [1941]" strokeweight="6pt">
                <v:textbox>
                  <w:txbxContent>
                    <w:p w14:paraId="7AFCC3E1" w14:textId="36DAAE37" w:rsidR="001C731E" w:rsidRPr="00606F65" w:rsidRDefault="001C731E" w:rsidP="001C731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SDG</w:t>
                      </w:r>
                    </w:p>
                    <w:p w14:paraId="1277EAF9" w14:textId="5ED8938E" w:rsidR="001C731E" w:rsidRDefault="001C044E" w:rsidP="001C731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 xml:space="preserve">No poverty </w:t>
                      </w:r>
                    </w:p>
                    <w:p w14:paraId="35A19A7C" w14:textId="0068D9EF" w:rsidR="00EF118A" w:rsidRDefault="00EF118A" w:rsidP="001C731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Social enterprise</w:t>
                      </w:r>
                    </w:p>
                    <w:p w14:paraId="517D528E" w14:textId="77777777" w:rsidR="00EF118A" w:rsidRPr="00BD228D" w:rsidRDefault="00EF118A" w:rsidP="001C731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</w:p>
                    <w:p w14:paraId="1D7E05DC" w14:textId="77777777" w:rsidR="001C731E" w:rsidRPr="00A16C9C" w:rsidRDefault="001C731E" w:rsidP="001C731E">
                      <w:pP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8979D" w14:textId="6F2F48D4" w:rsidR="005635EF" w:rsidRDefault="005635EF"/>
    <w:p w14:paraId="1C8D35CF" w14:textId="68FE22BF" w:rsidR="005635EF" w:rsidRDefault="005635EF"/>
    <w:p w14:paraId="7055FC85" w14:textId="7B18C190" w:rsidR="00AC6D39" w:rsidRDefault="001C731E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B7AC98" wp14:editId="5E82BF3B">
                <wp:simplePos x="0" y="0"/>
                <wp:positionH relativeFrom="margin">
                  <wp:posOffset>-581891</wp:posOffset>
                </wp:positionH>
                <wp:positionV relativeFrom="paragraph">
                  <wp:posOffset>-771896</wp:posOffset>
                </wp:positionV>
                <wp:extent cx="10236530" cy="2576945"/>
                <wp:effectExtent l="38100" t="38100" r="31750" b="330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6530" cy="2576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4C2CB83" w14:textId="67187AF9" w:rsidR="009D56E8" w:rsidRDefault="001C731E" w:rsidP="00E248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  <w:t>Science</w:t>
                            </w:r>
                          </w:p>
                          <w:p w14:paraId="21826262" w14:textId="77777777" w:rsidR="00F51FDF" w:rsidRPr="00F51FDF" w:rsidRDefault="00F51FDF" w:rsidP="00F51FDF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bookmarkStart w:id="1" w:name="_Hlk117076282"/>
                            <w:r w:rsidRPr="00F51FDF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Pupils should be taught to:</w:t>
                            </w:r>
                          </w:p>
                          <w:bookmarkEnd w:id="1"/>
                          <w:p w14:paraId="5A00CC72" w14:textId="77777777" w:rsidR="00184B13" w:rsidRPr="00184B13" w:rsidRDefault="00184B13" w:rsidP="00184B13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184B13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Evolution and Inheritance</w:t>
                            </w:r>
                          </w:p>
                          <w:p w14:paraId="5F11A894" w14:textId="5F59926B" w:rsidR="006E276D" w:rsidRDefault="00184B13" w:rsidP="00184B13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184B13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Recognise that living things have changed over time and that fossils provide information about living things that inhabited the Earth millions of years ago.</w:t>
                            </w:r>
                            <w: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B13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Recognise that living things produce offspring of the same kind, but normally offspring vary and are not identical to their parents.</w:t>
                            </w:r>
                            <w: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4B13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Identify how animals and plants are adapted to suit their environment in different ways and that adaptation may lead to evolution.</w:t>
                            </w:r>
                          </w:p>
                          <w:p w14:paraId="0A52F781" w14:textId="2BEDC12B" w:rsidR="00FC6C20" w:rsidRDefault="00FC6C20" w:rsidP="00184B13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1127B38" w14:textId="6336D0C0" w:rsidR="00FC6C20" w:rsidRPr="00FC6C20" w:rsidRDefault="00FC6C20" w:rsidP="00FC6C2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FC6C20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Recognise that living things have changed over time and that fossils provide information about living things that inhabited the Earth millions of years ago.</w:t>
                            </w:r>
                          </w:p>
                          <w:p w14:paraId="6D0E157E" w14:textId="77777777" w:rsidR="00FC6C20" w:rsidRPr="00FC6C20" w:rsidRDefault="00FC6C20" w:rsidP="00FC6C20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</w:p>
                          <w:p w14:paraId="505B703E" w14:textId="77777777" w:rsidR="00FC6C20" w:rsidRPr="00FC6C20" w:rsidRDefault="00FC6C20" w:rsidP="00FC6C20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FC6C20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 xml:space="preserve">Recognise that living things produce offspring of the same kind, but normally offspring vary and are not identical to their parents </w:t>
                            </w:r>
                          </w:p>
                          <w:p w14:paraId="5EEDE2E6" w14:textId="77777777" w:rsidR="00FC6C20" w:rsidRPr="00FC6C20" w:rsidRDefault="00FC6C20" w:rsidP="00FC6C20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</w:p>
                          <w:p w14:paraId="5B185607" w14:textId="625A58F8" w:rsidR="00FC6C20" w:rsidRPr="00FC6C20" w:rsidRDefault="00FC6C20" w:rsidP="00FC6C2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FC6C20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Identify how animals and plants are adapted to suit their environment in different ways and that adaptation may lead to 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AC98" id="Text Box 15" o:spid="_x0000_s1032" type="#_x0000_t202" style="position:absolute;margin-left:-45.8pt;margin-top:-60.8pt;width:806.05pt;height:202.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" fillcolor="white [3201]" strokecolor="#bf8f00 [2407]" strokeweight="6pt">
                <v:textbox>
                  <w:txbxContent>
                    <w:p w14:paraId="14C2CB83" w14:textId="67187AF9" w:rsidR="009D56E8" w:rsidRDefault="001C731E" w:rsidP="00E248A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  <w:t>Science</w:t>
                      </w:r>
                    </w:p>
                    <w:p w14:paraId="21826262" w14:textId="77777777" w:rsidR="00F51FDF" w:rsidRPr="00F51FDF" w:rsidRDefault="00F51FDF" w:rsidP="00F51FDF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bookmarkStart w:id="2" w:name="_Hlk117076282"/>
                      <w:r w:rsidRPr="00F51FDF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Pupils should be taught to:</w:t>
                      </w:r>
                    </w:p>
                    <w:bookmarkEnd w:id="2"/>
                    <w:p w14:paraId="5A00CC72" w14:textId="77777777" w:rsidR="00184B13" w:rsidRPr="00184B13" w:rsidRDefault="00184B13" w:rsidP="00184B13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184B13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Evolution and Inheritance</w:t>
                      </w:r>
                    </w:p>
                    <w:p w14:paraId="5F11A894" w14:textId="5F59926B" w:rsidR="006E276D" w:rsidRDefault="00184B13" w:rsidP="00184B13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184B13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Recognise that living things have changed over time and that fossils provide information about living things that inhabited the Earth millions of years ago.</w:t>
                      </w:r>
                      <w: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84B13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Recognise that living things produce offspring of the same kind, but normally offspring vary and are not identical to their parents.</w:t>
                      </w:r>
                      <w: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84B13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Identify how animals and plants are adapted to suit their environment in different ways and that adaptation may lead to evolution.</w:t>
                      </w:r>
                    </w:p>
                    <w:p w14:paraId="0A52F781" w14:textId="2BEDC12B" w:rsidR="00FC6C20" w:rsidRDefault="00FC6C20" w:rsidP="00184B13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</w:p>
                    <w:p w14:paraId="71127B38" w14:textId="6336D0C0" w:rsidR="00FC6C20" w:rsidRPr="00FC6C20" w:rsidRDefault="00FC6C20" w:rsidP="00FC6C2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FC6C20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Recognise that living things have changed over time and that fossils provide information about living things that inhabited the Earth millions of years ago.</w:t>
                      </w:r>
                    </w:p>
                    <w:p w14:paraId="6D0E157E" w14:textId="77777777" w:rsidR="00FC6C20" w:rsidRPr="00FC6C20" w:rsidRDefault="00FC6C20" w:rsidP="00FC6C20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</w:p>
                    <w:p w14:paraId="505B703E" w14:textId="77777777" w:rsidR="00FC6C20" w:rsidRPr="00FC6C20" w:rsidRDefault="00FC6C20" w:rsidP="00FC6C20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FC6C20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 xml:space="preserve">Recognise that living things produce offspring of the same kind, but normally offspring vary and are not identical to their parents </w:t>
                      </w:r>
                    </w:p>
                    <w:p w14:paraId="5EEDE2E6" w14:textId="77777777" w:rsidR="00FC6C20" w:rsidRPr="00FC6C20" w:rsidRDefault="00FC6C20" w:rsidP="00FC6C20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</w:p>
                    <w:p w14:paraId="5B185607" w14:textId="625A58F8" w:rsidR="00FC6C20" w:rsidRPr="00FC6C20" w:rsidRDefault="00FC6C20" w:rsidP="00FC6C2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FC6C20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Identify how animals and plants are adapted to suit their environment in different ways and that adaptation may lead to evolution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C56E9B" w14:textId="261D36D7" w:rsidR="00AC6D39" w:rsidRDefault="00AC6D39"/>
    <w:p w14:paraId="0A31068E" w14:textId="38547CD3" w:rsidR="00AC6D39" w:rsidRDefault="00AC6D39"/>
    <w:p w14:paraId="15D52BB0" w14:textId="07BFC1DD" w:rsidR="00AC6D39" w:rsidRDefault="00AC6D39"/>
    <w:p w14:paraId="2DF9B7F6" w14:textId="7F8326A4" w:rsidR="00AC6D39" w:rsidRDefault="00AC6D39"/>
    <w:p w14:paraId="6013149C" w14:textId="771F3F18" w:rsidR="00AC6D39" w:rsidRDefault="00AC6D39"/>
    <w:p w14:paraId="570A8002" w14:textId="683697AA" w:rsidR="00AC6D39" w:rsidRDefault="00651E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473DEF" wp14:editId="65ED6558">
                <wp:simplePos x="0" y="0"/>
                <wp:positionH relativeFrom="margin">
                  <wp:posOffset>-756745</wp:posOffset>
                </wp:positionH>
                <wp:positionV relativeFrom="paragraph">
                  <wp:posOffset>209528</wp:posOffset>
                </wp:positionV>
                <wp:extent cx="5864773" cy="3247697"/>
                <wp:effectExtent l="38100" t="38100" r="41275" b="292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773" cy="3247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510D7B24" w14:textId="58E9570D" w:rsidR="00426AE5" w:rsidRPr="00B97548" w:rsidRDefault="00207F97" w:rsidP="00426AE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Art</w:t>
                            </w:r>
                          </w:p>
                          <w:p w14:paraId="0D39FD6E" w14:textId="77777777" w:rsidR="00426AE5" w:rsidRPr="00A16C9C" w:rsidRDefault="00426AE5" w:rsidP="00426AE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485B81F" w14:textId="2FFF64E5" w:rsidR="00207F97" w:rsidRPr="0018504F" w:rsidRDefault="00207F97" w:rsidP="00207F97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04F"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N/C Pupils should be taught:</w:t>
                            </w:r>
                          </w:p>
                          <w:p w14:paraId="05E4D5A4" w14:textId="77777777" w:rsidR="00651E5A" w:rsidRPr="0018504F" w:rsidRDefault="00651E5A" w:rsidP="00651E5A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04F"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To create sketch books to record their observations and use them to review and revisit</w:t>
                            </w:r>
                          </w:p>
                          <w:p w14:paraId="36E4A49C" w14:textId="77777777" w:rsidR="00651E5A" w:rsidRPr="0018504F" w:rsidRDefault="00651E5A" w:rsidP="00651E5A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04F"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ideas</w:t>
                            </w:r>
                          </w:p>
                          <w:p w14:paraId="7C8BB8B4" w14:textId="77777777" w:rsidR="00651E5A" w:rsidRPr="0018504F" w:rsidRDefault="00651E5A" w:rsidP="00651E5A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04F"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To improve their mastery of art and design techniques, including drawing, painting and</w:t>
                            </w:r>
                          </w:p>
                          <w:p w14:paraId="1739CEE6" w14:textId="77777777" w:rsidR="00651E5A" w:rsidRPr="0018504F" w:rsidRDefault="00651E5A" w:rsidP="00651E5A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04F"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sculpture with a range of materials [for example, pencil, charcoal, paint, clay]</w:t>
                            </w:r>
                          </w:p>
                          <w:p w14:paraId="73CE7789" w14:textId="1FC30AA0" w:rsidR="00651E5A" w:rsidRPr="0018504F" w:rsidRDefault="00651E5A" w:rsidP="00651E5A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04F">
                              <w:rPr>
                                <w:rFonts w:ascii="Debbie Hepplewhite Print Font" w:hAnsi="Debbie Hepplewhite Print Font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About great artists, architects and designers in history</w:t>
                            </w:r>
                          </w:p>
                          <w:p w14:paraId="4F4565AF" w14:textId="77777777" w:rsidR="00000257" w:rsidRDefault="00000257" w:rsidP="00207F97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</w:p>
                          <w:p w14:paraId="07657B30" w14:textId="77777777" w:rsidR="00BE3715" w:rsidRPr="00BE3715" w:rsidRDefault="00BE3715" w:rsidP="00BE37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BE3715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Awareness of the potential of</w:t>
                            </w:r>
                          </w:p>
                          <w:p w14:paraId="5B33A3F2" w14:textId="77777777" w:rsidR="00BE3715" w:rsidRPr="00BE3715" w:rsidRDefault="00BE3715" w:rsidP="00BE37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BE3715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the uses of material.</w:t>
                            </w:r>
                          </w:p>
                          <w:p w14:paraId="67256E00" w14:textId="77777777" w:rsidR="00BE3715" w:rsidRPr="00BE3715" w:rsidRDefault="00BE3715" w:rsidP="00BE37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BE3715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Use different techniques, colours</w:t>
                            </w:r>
                          </w:p>
                          <w:p w14:paraId="21F9F634" w14:textId="77777777" w:rsidR="00BE3715" w:rsidRPr="00BE3715" w:rsidRDefault="00BE3715" w:rsidP="00BE37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BE3715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and textures etc when designing</w:t>
                            </w:r>
                          </w:p>
                          <w:p w14:paraId="0D66FA91" w14:textId="77777777" w:rsidR="00BE3715" w:rsidRPr="00BE3715" w:rsidRDefault="00BE3715" w:rsidP="00BE37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BE3715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and making pieces of work.</w:t>
                            </w:r>
                          </w:p>
                          <w:p w14:paraId="42A73FB4" w14:textId="77777777" w:rsidR="00BE3715" w:rsidRPr="00BE3715" w:rsidRDefault="00BE3715" w:rsidP="00BE37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BE3715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To be expressive and analytical</w:t>
                            </w:r>
                          </w:p>
                          <w:p w14:paraId="14911FDC" w14:textId="2543AA9E" w:rsidR="00000257" w:rsidRPr="00BF30A4" w:rsidRDefault="00BE3715" w:rsidP="00BE37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BE3715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to adapt, extend and justify their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3DEF" id="Text Box 12" o:spid="_x0000_s1033" type="#_x0000_t202" style="position:absolute;margin-left:-59.6pt;margin-top:16.5pt;width:461.8pt;height:255.7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" fillcolor="white [3201]" strokecolor="yellow" strokeweight="6pt">
                <v:textbox>
                  <w:txbxContent>
                    <w:p w14:paraId="510D7B24" w14:textId="58E9570D" w:rsidR="00426AE5" w:rsidRPr="00B97548" w:rsidRDefault="00207F97" w:rsidP="00426AE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Art</w:t>
                      </w:r>
                    </w:p>
                    <w:p w14:paraId="0D39FD6E" w14:textId="77777777" w:rsidR="00426AE5" w:rsidRPr="00A16C9C" w:rsidRDefault="00426AE5" w:rsidP="00426AE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485B81F" w14:textId="2FFF64E5" w:rsidR="00207F97" w:rsidRPr="0018504F" w:rsidRDefault="00207F97" w:rsidP="00207F97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8504F"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  <w:t>N/C Pupils should be taught:</w:t>
                      </w:r>
                    </w:p>
                    <w:p w14:paraId="05E4D5A4" w14:textId="77777777" w:rsidR="00651E5A" w:rsidRPr="0018504F" w:rsidRDefault="00651E5A" w:rsidP="00651E5A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8504F"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  <w:t>To create sketch books to record their observations and use them to review and revisit</w:t>
                      </w:r>
                    </w:p>
                    <w:p w14:paraId="36E4A49C" w14:textId="77777777" w:rsidR="00651E5A" w:rsidRPr="0018504F" w:rsidRDefault="00651E5A" w:rsidP="00651E5A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8504F"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  <w:t>ideas</w:t>
                      </w:r>
                    </w:p>
                    <w:p w14:paraId="7C8BB8B4" w14:textId="77777777" w:rsidR="00651E5A" w:rsidRPr="0018504F" w:rsidRDefault="00651E5A" w:rsidP="00651E5A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8504F"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  <w:t>To improve their mastery of art and design techniques, including drawing, painting and</w:t>
                      </w:r>
                    </w:p>
                    <w:p w14:paraId="1739CEE6" w14:textId="77777777" w:rsidR="00651E5A" w:rsidRPr="0018504F" w:rsidRDefault="00651E5A" w:rsidP="00651E5A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8504F"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  <w:t>sculpture with a range of materials [for example, pencil, charcoal, paint, clay]</w:t>
                      </w:r>
                    </w:p>
                    <w:p w14:paraId="73CE7789" w14:textId="1FC30AA0" w:rsidR="00651E5A" w:rsidRPr="0018504F" w:rsidRDefault="00651E5A" w:rsidP="00651E5A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18504F">
                        <w:rPr>
                          <w:rFonts w:ascii="Debbie Hepplewhite Print Font" w:hAnsi="Debbie Hepplewhite Print Font"/>
                          <w:b/>
                          <w:color w:val="000000" w:themeColor="text1"/>
                          <w:sz w:val="16"/>
                          <w:szCs w:val="16"/>
                        </w:rPr>
                        <w:t>About great artists, architects and designers in history</w:t>
                      </w:r>
                    </w:p>
                    <w:p w14:paraId="4F4565AF" w14:textId="77777777" w:rsidR="00000257" w:rsidRDefault="00000257" w:rsidP="00207F97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</w:p>
                    <w:p w14:paraId="07657B30" w14:textId="77777777" w:rsidR="00BE3715" w:rsidRPr="00BE3715" w:rsidRDefault="00BE3715" w:rsidP="00BE37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BE3715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Awareness of the potential of</w:t>
                      </w:r>
                    </w:p>
                    <w:p w14:paraId="5B33A3F2" w14:textId="77777777" w:rsidR="00BE3715" w:rsidRPr="00BE3715" w:rsidRDefault="00BE3715" w:rsidP="00BE37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BE3715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the uses of material.</w:t>
                      </w:r>
                    </w:p>
                    <w:p w14:paraId="67256E00" w14:textId="77777777" w:rsidR="00BE3715" w:rsidRPr="00BE3715" w:rsidRDefault="00BE3715" w:rsidP="00BE37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BE3715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Use different techniques, colours</w:t>
                      </w:r>
                    </w:p>
                    <w:p w14:paraId="21F9F634" w14:textId="77777777" w:rsidR="00BE3715" w:rsidRPr="00BE3715" w:rsidRDefault="00BE3715" w:rsidP="00BE37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BE3715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and textures etc when designing</w:t>
                      </w:r>
                    </w:p>
                    <w:p w14:paraId="0D66FA91" w14:textId="77777777" w:rsidR="00BE3715" w:rsidRPr="00BE3715" w:rsidRDefault="00BE3715" w:rsidP="00BE37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BE3715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and making pieces of work.</w:t>
                      </w:r>
                    </w:p>
                    <w:p w14:paraId="42A73FB4" w14:textId="77777777" w:rsidR="00BE3715" w:rsidRPr="00BE3715" w:rsidRDefault="00BE3715" w:rsidP="00BE37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BE3715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To be expressive and analytical</w:t>
                      </w:r>
                    </w:p>
                    <w:p w14:paraId="14911FDC" w14:textId="2543AA9E" w:rsidR="00000257" w:rsidRPr="00BF30A4" w:rsidRDefault="00BE3715" w:rsidP="00BE37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BE3715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to adapt, extend and justify their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DB6AD" w14:textId="2107AB95" w:rsidR="00AC6D39" w:rsidRDefault="00BE37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1A6D1F" wp14:editId="262BA0DA">
                <wp:simplePos x="0" y="0"/>
                <wp:positionH relativeFrom="margin">
                  <wp:posOffset>5912069</wp:posOffset>
                </wp:positionH>
                <wp:positionV relativeFrom="paragraph">
                  <wp:posOffset>34137</wp:posOffset>
                </wp:positionV>
                <wp:extent cx="3692525" cy="3736427"/>
                <wp:effectExtent l="38100" t="38100" r="41275" b="355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2525" cy="3736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72846579" w14:textId="1037EA96" w:rsidR="007E1345" w:rsidRDefault="007E1345" w:rsidP="007E134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05BB599F" w14:textId="45CAE913" w:rsidR="00E71A82" w:rsidRDefault="00E71A82" w:rsidP="00E71A82">
                            <w:pPr>
                              <w:rPr>
                                <w:rFonts w:ascii="Debbie Hepplewhite Print Font" w:hAnsi="Debbie Hepplewhite Print Font" w:cstheme="minorHAnsi"/>
                                <w:b/>
                                <w:sz w:val="16"/>
                                <w:szCs w:val="16"/>
                                <w:shd w:val="clear" w:color="auto" w:fill="FBFBFB"/>
                              </w:rPr>
                            </w:pPr>
                            <w:r w:rsidRPr="00E71A82">
                              <w:rPr>
                                <w:rFonts w:ascii="Debbie Hepplewhite Print Font" w:hAnsi="Debbie Hepplewhite Print Font" w:cstheme="minorHAnsi"/>
                                <w:b/>
                                <w:sz w:val="16"/>
                                <w:szCs w:val="16"/>
                                <w:shd w:val="clear" w:color="auto" w:fill="FBFBFB"/>
                              </w:rPr>
                              <w:t>N/C Pupils should be taught</w:t>
                            </w:r>
                            <w:r w:rsidR="00CC252E">
                              <w:rPr>
                                <w:rFonts w:ascii="Debbie Hepplewhite Print Font" w:hAnsi="Debbie Hepplewhite Print Font" w:cstheme="minorHAnsi"/>
                                <w:b/>
                                <w:sz w:val="16"/>
                                <w:szCs w:val="16"/>
                                <w:shd w:val="clear" w:color="auto" w:fill="FBFBFB"/>
                              </w:rPr>
                              <w:t>:</w:t>
                            </w:r>
                          </w:p>
                          <w:p w14:paraId="1FB674EC" w14:textId="77777777" w:rsidR="00BE3715" w:rsidRPr="00BE3715" w:rsidRDefault="00BE3715" w:rsidP="00BE3715">
                            <w:pPr>
                              <w:rPr>
                                <w:rFonts w:ascii="Debbie Hepplewhite Print Font" w:hAnsi="Debbie Hepplewhite Print Font" w:cstheme="minorHAnsi"/>
                                <w:b/>
                                <w:sz w:val="16"/>
                                <w:szCs w:val="16"/>
                                <w:shd w:val="clear" w:color="auto" w:fill="FBFBFB"/>
                              </w:rPr>
                            </w:pPr>
                            <w:r w:rsidRPr="00BE3715">
                              <w:rPr>
                                <w:rFonts w:ascii="Debbie Hepplewhite Print Font" w:hAnsi="Debbie Hepplewhite Print Font" w:cstheme="minorHAnsi"/>
                                <w:b/>
                                <w:sz w:val="16"/>
                                <w:szCs w:val="16"/>
                                <w:shd w:val="clear" w:color="auto" w:fill="FBFBFB"/>
                              </w:rPr>
                              <w:t xml:space="preserve">Design, write and debug programs that accomplish specific goals, including controlling or simulating physical systems; solve problems by decomposing them into smaller parts </w:t>
                            </w:r>
                          </w:p>
                          <w:p w14:paraId="549ABF5A" w14:textId="35B04313" w:rsidR="00BE3715" w:rsidRPr="00E71A82" w:rsidRDefault="00BE3715" w:rsidP="00BE3715">
                            <w:pPr>
                              <w:rPr>
                                <w:rFonts w:ascii="Debbie Hepplewhite Print Font" w:hAnsi="Debbie Hepplewhite Print Font" w:cstheme="minorHAnsi"/>
                                <w:b/>
                                <w:sz w:val="16"/>
                                <w:szCs w:val="16"/>
                                <w:shd w:val="clear" w:color="auto" w:fill="FBFBFB"/>
                              </w:rPr>
                            </w:pPr>
                            <w:r w:rsidRPr="00BE3715">
                              <w:rPr>
                                <w:rFonts w:ascii="Debbie Hepplewhite Print Font" w:hAnsi="Debbie Hepplewhite Print Font" w:cstheme="minorHAnsi"/>
                                <w:b/>
                                <w:sz w:val="16"/>
                                <w:szCs w:val="16"/>
                                <w:shd w:val="clear" w:color="auto" w:fill="FBFBFB"/>
                              </w:rPr>
                              <w:t>Use sequence, selection, and repetition in programs; work with variables and various forms of input and output</w:t>
                            </w:r>
                          </w:p>
                          <w:p w14:paraId="1A096C79" w14:textId="77777777" w:rsidR="00BE3715" w:rsidRPr="00CC252E" w:rsidRDefault="00BE3715" w:rsidP="00CC252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  <w:shd w:val="clear" w:color="auto" w:fill="FBFBFB"/>
                              </w:rPr>
                            </w:pPr>
                            <w:r w:rsidRPr="00CC252E"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  <w:shd w:val="clear" w:color="auto" w:fill="FBFBFB"/>
                              </w:rPr>
                              <w:t>Design, write a debug a program to solve a problem.</w:t>
                            </w:r>
                          </w:p>
                          <w:p w14:paraId="76930FDB" w14:textId="77777777" w:rsidR="00BE3715" w:rsidRPr="00CC252E" w:rsidRDefault="00BE3715" w:rsidP="00CC252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  <w:shd w:val="clear" w:color="auto" w:fill="FBFBFB"/>
                              </w:rPr>
                            </w:pPr>
                            <w:r w:rsidRPr="00CC252E"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  <w:shd w:val="clear" w:color="auto" w:fill="FBFBFB"/>
                              </w:rPr>
                              <w:t>Create a program where an event is triggered by a sensor.</w:t>
                            </w:r>
                          </w:p>
                          <w:p w14:paraId="1D18ABFA" w14:textId="02D443B7" w:rsidR="00E71A82" w:rsidRPr="00CC252E" w:rsidRDefault="00BE3715" w:rsidP="00CC252E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  <w:shd w:val="clear" w:color="auto" w:fill="FBFBFB"/>
                              </w:rPr>
                            </w:pPr>
                            <w:r w:rsidRPr="00CC252E"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  <w:shd w:val="clear" w:color="auto" w:fill="FBFBFB"/>
                              </w:rPr>
                              <w:t>To understand that the internet is made up of networks of computers around the world that can provide multiple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6D1F" id="Text Box 9" o:spid="_x0000_s1034" type="#_x0000_t202" style="position:absolute;margin-left:465.5pt;margin-top:2.7pt;width:290.75pt;height:294.2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" fillcolor="white [3201]" strokecolor="#c00000" strokeweight="6pt">
                <v:textbox>
                  <w:txbxContent>
                    <w:p w14:paraId="72846579" w14:textId="1037EA96" w:rsidR="007E1345" w:rsidRDefault="007E1345" w:rsidP="007E134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Computing</w:t>
                      </w:r>
                    </w:p>
                    <w:p w14:paraId="05BB599F" w14:textId="45CAE913" w:rsidR="00E71A82" w:rsidRDefault="00E71A82" w:rsidP="00E71A82">
                      <w:pPr>
                        <w:rPr>
                          <w:rFonts w:ascii="Debbie Hepplewhite Print Font" w:hAnsi="Debbie Hepplewhite Print Font" w:cstheme="minorHAnsi"/>
                          <w:b/>
                          <w:sz w:val="16"/>
                          <w:szCs w:val="16"/>
                          <w:shd w:val="clear" w:color="auto" w:fill="FBFBFB"/>
                        </w:rPr>
                      </w:pPr>
                      <w:r w:rsidRPr="00E71A82">
                        <w:rPr>
                          <w:rFonts w:ascii="Debbie Hepplewhite Print Font" w:hAnsi="Debbie Hepplewhite Print Font" w:cstheme="minorHAnsi"/>
                          <w:b/>
                          <w:sz w:val="16"/>
                          <w:szCs w:val="16"/>
                          <w:shd w:val="clear" w:color="auto" w:fill="FBFBFB"/>
                        </w:rPr>
                        <w:t>N/C Pupils should be taught</w:t>
                      </w:r>
                      <w:r w:rsidR="00CC252E">
                        <w:rPr>
                          <w:rFonts w:ascii="Debbie Hepplewhite Print Font" w:hAnsi="Debbie Hepplewhite Print Font" w:cstheme="minorHAnsi"/>
                          <w:b/>
                          <w:sz w:val="16"/>
                          <w:szCs w:val="16"/>
                          <w:shd w:val="clear" w:color="auto" w:fill="FBFBFB"/>
                        </w:rPr>
                        <w:t>:</w:t>
                      </w:r>
                    </w:p>
                    <w:p w14:paraId="1FB674EC" w14:textId="77777777" w:rsidR="00BE3715" w:rsidRPr="00BE3715" w:rsidRDefault="00BE3715" w:rsidP="00BE3715">
                      <w:pPr>
                        <w:rPr>
                          <w:rFonts w:ascii="Debbie Hepplewhite Print Font" w:hAnsi="Debbie Hepplewhite Print Font" w:cstheme="minorHAnsi"/>
                          <w:b/>
                          <w:sz w:val="16"/>
                          <w:szCs w:val="16"/>
                          <w:shd w:val="clear" w:color="auto" w:fill="FBFBFB"/>
                        </w:rPr>
                      </w:pPr>
                      <w:r w:rsidRPr="00BE3715">
                        <w:rPr>
                          <w:rFonts w:ascii="Debbie Hepplewhite Print Font" w:hAnsi="Debbie Hepplewhite Print Font" w:cstheme="minorHAnsi"/>
                          <w:b/>
                          <w:sz w:val="16"/>
                          <w:szCs w:val="16"/>
                          <w:shd w:val="clear" w:color="auto" w:fill="FBFBFB"/>
                        </w:rPr>
                        <w:t xml:space="preserve">Design, write and debug programs that accomplish specific goals, including controlling or simulating physical systems; solve problems by decomposing them into smaller parts </w:t>
                      </w:r>
                    </w:p>
                    <w:p w14:paraId="549ABF5A" w14:textId="35B04313" w:rsidR="00BE3715" w:rsidRPr="00E71A82" w:rsidRDefault="00BE3715" w:rsidP="00BE3715">
                      <w:pPr>
                        <w:rPr>
                          <w:rFonts w:ascii="Debbie Hepplewhite Print Font" w:hAnsi="Debbie Hepplewhite Print Font" w:cstheme="minorHAnsi"/>
                          <w:b/>
                          <w:sz w:val="16"/>
                          <w:szCs w:val="16"/>
                          <w:shd w:val="clear" w:color="auto" w:fill="FBFBFB"/>
                        </w:rPr>
                      </w:pPr>
                      <w:r w:rsidRPr="00BE3715">
                        <w:rPr>
                          <w:rFonts w:ascii="Debbie Hepplewhite Print Font" w:hAnsi="Debbie Hepplewhite Print Font" w:cstheme="minorHAnsi"/>
                          <w:b/>
                          <w:sz w:val="16"/>
                          <w:szCs w:val="16"/>
                          <w:shd w:val="clear" w:color="auto" w:fill="FBFBFB"/>
                        </w:rPr>
                        <w:t>Use sequence, selection, and repetition in programs; work with variables and various forms of input and output</w:t>
                      </w:r>
                    </w:p>
                    <w:p w14:paraId="1A096C79" w14:textId="77777777" w:rsidR="00BE3715" w:rsidRPr="00CC252E" w:rsidRDefault="00BE3715" w:rsidP="00CC252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  <w:shd w:val="clear" w:color="auto" w:fill="FBFBFB"/>
                        </w:rPr>
                      </w:pPr>
                      <w:r w:rsidRPr="00CC252E"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  <w:shd w:val="clear" w:color="auto" w:fill="FBFBFB"/>
                        </w:rPr>
                        <w:t>Design, write a debug a program to solve a problem.</w:t>
                      </w:r>
                    </w:p>
                    <w:p w14:paraId="76930FDB" w14:textId="77777777" w:rsidR="00BE3715" w:rsidRPr="00CC252E" w:rsidRDefault="00BE3715" w:rsidP="00CC252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  <w:shd w:val="clear" w:color="auto" w:fill="FBFBFB"/>
                        </w:rPr>
                      </w:pPr>
                      <w:r w:rsidRPr="00CC252E"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  <w:shd w:val="clear" w:color="auto" w:fill="FBFBFB"/>
                        </w:rPr>
                        <w:t>Create a program where an event is triggered by a sensor.</w:t>
                      </w:r>
                    </w:p>
                    <w:p w14:paraId="1D18ABFA" w14:textId="02D443B7" w:rsidR="00E71A82" w:rsidRPr="00CC252E" w:rsidRDefault="00BE3715" w:rsidP="00CC252E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  <w:shd w:val="clear" w:color="auto" w:fill="FBFBFB"/>
                        </w:rPr>
                      </w:pPr>
                      <w:r w:rsidRPr="00CC252E"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  <w:shd w:val="clear" w:color="auto" w:fill="FBFBFB"/>
                        </w:rPr>
                        <w:t>To understand that the internet is made up of networks of computers around the world that can provide multiple 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5DE8A" w14:textId="29B1B208" w:rsidR="00AC6D39" w:rsidRDefault="00AC6D39"/>
    <w:p w14:paraId="68275036" w14:textId="5FCFAD96" w:rsidR="00AC6D39" w:rsidRDefault="00AC6D39"/>
    <w:p w14:paraId="473D2007" w14:textId="687894CC" w:rsidR="00AC6D39" w:rsidRDefault="00AC6D39"/>
    <w:p w14:paraId="0F02826A" w14:textId="4BC39674" w:rsidR="00AC6D39" w:rsidRDefault="00AC6D39"/>
    <w:p w14:paraId="0F965AB7" w14:textId="16035478" w:rsidR="007E1345" w:rsidRDefault="007E1345"/>
    <w:p w14:paraId="51D4AA8E" w14:textId="115F3BF5" w:rsidR="007E1345" w:rsidRDefault="007E1345"/>
    <w:p w14:paraId="1D74AED3" w14:textId="6A299426" w:rsidR="007E1345" w:rsidRDefault="007E1345"/>
    <w:p w14:paraId="29A8BAC7" w14:textId="43F00F9D" w:rsidR="007E1345" w:rsidRDefault="007E1345"/>
    <w:p w14:paraId="138C5E6D" w14:textId="62E6176A" w:rsidR="007E1345" w:rsidRDefault="007E1345"/>
    <w:p w14:paraId="0FC2AF94" w14:textId="4F513360" w:rsidR="007E1345" w:rsidRDefault="007E1345"/>
    <w:p w14:paraId="53105F58" w14:textId="55444706" w:rsidR="007E1345" w:rsidRDefault="007E1345"/>
    <w:p w14:paraId="74B04FB2" w14:textId="71FCF33E" w:rsidR="009D56E8" w:rsidRDefault="009D56E8"/>
    <w:p w14:paraId="0FF4B0D2" w14:textId="5AC16A9D" w:rsidR="00207F97" w:rsidRDefault="006F70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3CB365" wp14:editId="022570C4">
                <wp:simplePos x="0" y="0"/>
                <wp:positionH relativeFrom="page">
                  <wp:align>left</wp:align>
                </wp:positionH>
                <wp:positionV relativeFrom="paragraph">
                  <wp:posOffset>-638175</wp:posOffset>
                </wp:positionV>
                <wp:extent cx="7005955" cy="2553195"/>
                <wp:effectExtent l="38100" t="38100" r="42545" b="381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5955" cy="2553195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5C495" w14:textId="133F75EB" w:rsidR="00523119" w:rsidRPr="00336B7A" w:rsidRDefault="00523119" w:rsidP="0052311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36B7A">
                              <w:rPr>
                                <w:b/>
                                <w:sz w:val="44"/>
                                <w:szCs w:val="44"/>
                              </w:rPr>
                              <w:t>DT</w:t>
                            </w:r>
                          </w:p>
                          <w:p w14:paraId="3AE7CFA2" w14:textId="77777777" w:rsidR="006F7070" w:rsidRDefault="006F7070" w:rsidP="006F7070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N/C Pupils should continue to</w:t>
                            </w:r>
                            <w: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049B68C7" w14:textId="25E2C538" w:rsidR="00523119" w:rsidRDefault="006F7070" w:rsidP="006F7070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I</w:t>
                            </w:r>
                            <w:r w:rsidRPr="006F7070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nvestigate and analyse a range of existing products</w:t>
                            </w:r>
                            <w: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F7070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To evaluate their ideas and products against their own design criteria and consider the views of others to improve their work</w:t>
                            </w:r>
                            <w: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6F7070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To understand how key events and individuals in design and technology have helped shape the world</w:t>
                            </w:r>
                            <w: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F6531AF" w14:textId="77777777" w:rsidR="006F7070" w:rsidRPr="006F7070" w:rsidRDefault="006F7070" w:rsidP="006F7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 xml:space="preserve">Evaluate their products, identifying strengths and areas for development, and carrying out appropriate tests </w:t>
                            </w:r>
                          </w:p>
                          <w:p w14:paraId="282FE37D" w14:textId="77777777" w:rsidR="006F7070" w:rsidRPr="006F7070" w:rsidRDefault="006F7070" w:rsidP="006F7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 xml:space="preserve">Record their evaluations using drawings with labels </w:t>
                            </w:r>
                          </w:p>
                          <w:p w14:paraId="6602C4A9" w14:textId="3C3664D4" w:rsidR="00523119" w:rsidRPr="006F7070" w:rsidRDefault="006F7070" w:rsidP="006F7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jc w:val="both"/>
                              <w:rPr>
                                <w:b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Evaluate against their original criteria and suggest ways that their product could be improved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CB365" id="Rectangle 8" o:spid="_x0000_s1035" style="position:absolute;margin-left:0;margin-top:-50.25pt;width:551.65pt;height:201.05pt;z-index:251758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" fillcolor="white [3201]" strokecolor="#ed7d31 [3205]" strokeweight="6pt">
                <v:textbox>
                  <w:txbxContent>
                    <w:p w14:paraId="2E95C495" w14:textId="133F75EB" w:rsidR="00523119" w:rsidRPr="00336B7A" w:rsidRDefault="00523119" w:rsidP="0052311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336B7A">
                        <w:rPr>
                          <w:b/>
                          <w:sz w:val="44"/>
                          <w:szCs w:val="44"/>
                        </w:rPr>
                        <w:t>DT</w:t>
                      </w:r>
                    </w:p>
                    <w:p w14:paraId="3AE7CFA2" w14:textId="77777777" w:rsidR="006F7070" w:rsidRDefault="006F7070" w:rsidP="006F7070">
                      <w:pP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6F7070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N/C Pupils should continue to</w:t>
                      </w:r>
                      <w: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049B68C7" w14:textId="25E2C538" w:rsidR="00523119" w:rsidRDefault="006F7070" w:rsidP="006F7070">
                      <w:pP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I</w:t>
                      </w:r>
                      <w:r w:rsidRPr="006F7070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nvestigate and analyse a range of existing products</w:t>
                      </w:r>
                      <w: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6F7070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To evaluate their ideas and products against their own design criteria and consider the views of others to improve their work</w:t>
                      </w:r>
                      <w: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 xml:space="preserve">. </w:t>
                      </w:r>
                      <w:r w:rsidRPr="006F7070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To understand how key events and individuals in design and technology have helped shape the world</w:t>
                      </w:r>
                      <w: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3F6531AF" w14:textId="77777777" w:rsidR="006F7070" w:rsidRPr="006F7070" w:rsidRDefault="006F7070" w:rsidP="006F7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6F7070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 xml:space="preserve">Evaluate their products, identifying strengths and areas for development, and carrying out appropriate tests </w:t>
                      </w:r>
                    </w:p>
                    <w:p w14:paraId="282FE37D" w14:textId="77777777" w:rsidR="006F7070" w:rsidRPr="006F7070" w:rsidRDefault="006F7070" w:rsidP="006F7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6F7070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 xml:space="preserve">Record their evaluations using drawings with labels </w:t>
                      </w:r>
                    </w:p>
                    <w:p w14:paraId="6602C4A9" w14:textId="3C3664D4" w:rsidR="00523119" w:rsidRPr="006F7070" w:rsidRDefault="006F7070" w:rsidP="006F7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both"/>
                        <w:rPr>
                          <w:b/>
                        </w:rPr>
                      </w:pPr>
                      <w:r w:rsidRPr="006F7070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Evaluate against their original criteria and suggest ways that their product could be improved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8504F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5CD8AF7" wp14:editId="13E01FB4">
                <wp:simplePos x="0" y="0"/>
                <wp:positionH relativeFrom="column">
                  <wp:posOffset>6436426</wp:posOffset>
                </wp:positionH>
                <wp:positionV relativeFrom="paragraph">
                  <wp:posOffset>35627</wp:posOffset>
                </wp:positionV>
                <wp:extent cx="3074035" cy="2470068"/>
                <wp:effectExtent l="38100" t="38100" r="31115" b="450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2470068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EEC67" w14:textId="77777777" w:rsidR="00065365" w:rsidRPr="00065365" w:rsidRDefault="00065365" w:rsidP="00065365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20"/>
                                <w:szCs w:val="20"/>
                              </w:rPr>
                            </w:pPr>
                            <w:r w:rsidRPr="00065365">
                              <w:rPr>
                                <w:rFonts w:ascii="Debbie Hepplewhite Print Font" w:hAnsi="Debbie Hepplewhite Print Font"/>
                                <w:b/>
                                <w:sz w:val="20"/>
                                <w:szCs w:val="20"/>
                              </w:rPr>
                              <w:t>RE</w:t>
                            </w:r>
                          </w:p>
                          <w:p w14:paraId="5097F69B" w14:textId="7D9C3593" w:rsidR="00651E5A" w:rsidRPr="00065365" w:rsidRDefault="00D77BED" w:rsidP="00065365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20"/>
                                <w:szCs w:val="20"/>
                              </w:rPr>
                            </w:pPr>
                            <w:r w:rsidRPr="00D77BED">
                              <w:rPr>
                                <w:rFonts w:ascii="Debbie Hepplewhite Print Font" w:hAnsi="Debbie Hepplewhite Print Font"/>
                                <w:b/>
                                <w:sz w:val="20"/>
                                <w:szCs w:val="20"/>
                              </w:rPr>
                              <w:t>Call of the disciples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D8AF7" id="Rectangle 11" o:spid="_x0000_s1036" style="position:absolute;margin-left:506.8pt;margin-top:2.8pt;width:242.05pt;height:194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" fillcolor="white [3201]" strokecolor="#ffc000 [3207]" strokeweight="6pt">
                <v:textbox>
                  <w:txbxContent>
                    <w:p w14:paraId="066EEC67" w14:textId="77777777" w:rsidR="00065365" w:rsidRPr="00065365" w:rsidRDefault="00065365" w:rsidP="00065365">
                      <w:pPr>
                        <w:rPr>
                          <w:rFonts w:ascii="Debbie Hepplewhite Print Font" w:hAnsi="Debbie Hepplewhite Print Font"/>
                          <w:b/>
                          <w:sz w:val="20"/>
                          <w:szCs w:val="20"/>
                        </w:rPr>
                      </w:pPr>
                      <w:r w:rsidRPr="00065365">
                        <w:rPr>
                          <w:rFonts w:ascii="Debbie Hepplewhite Print Font" w:hAnsi="Debbie Hepplewhite Print Font"/>
                          <w:b/>
                          <w:sz w:val="20"/>
                          <w:szCs w:val="20"/>
                        </w:rPr>
                        <w:t>RE</w:t>
                      </w:r>
                    </w:p>
                    <w:p w14:paraId="5097F69B" w14:textId="7D9C3593" w:rsidR="00651E5A" w:rsidRPr="00065365" w:rsidRDefault="00D77BED" w:rsidP="00065365">
                      <w:pPr>
                        <w:rPr>
                          <w:rFonts w:ascii="Debbie Hepplewhite Print Font" w:hAnsi="Debbie Hepplewhite Print Font"/>
                          <w:b/>
                          <w:sz w:val="20"/>
                          <w:szCs w:val="20"/>
                        </w:rPr>
                      </w:pPr>
                      <w:r w:rsidRPr="00D77BED">
                        <w:rPr>
                          <w:rFonts w:ascii="Debbie Hepplewhite Print Font" w:hAnsi="Debbie Hepplewhite Print Font"/>
                          <w:b/>
                          <w:sz w:val="20"/>
                          <w:szCs w:val="20"/>
                        </w:rPr>
                        <w:t>Call of the disciples</w:t>
                      </w:r>
                    </w:p>
                  </w:txbxContent>
                </v:textbox>
              </v:rect>
            </w:pict>
          </mc:Fallback>
        </mc:AlternateContent>
      </w:r>
    </w:p>
    <w:p w14:paraId="5CDFE3D3" w14:textId="1434035A" w:rsidR="00C925A2" w:rsidRDefault="00C925A2"/>
    <w:p w14:paraId="2A71442D" w14:textId="572545EF" w:rsidR="00C925A2" w:rsidRDefault="00C925A2"/>
    <w:p w14:paraId="05245ECC" w14:textId="13B514BF" w:rsidR="00C925A2" w:rsidRDefault="00C925A2"/>
    <w:p w14:paraId="1FF59787" w14:textId="74590308" w:rsidR="00C925A2" w:rsidRDefault="00C925A2"/>
    <w:p w14:paraId="6D77256E" w14:textId="4679FD70" w:rsidR="00C925A2" w:rsidRDefault="00C925A2"/>
    <w:p w14:paraId="57C684BF" w14:textId="625BD3A1" w:rsidR="00C925A2" w:rsidRDefault="00C925A2"/>
    <w:p w14:paraId="1D6A8B2E" w14:textId="15A39CB4" w:rsidR="00C925A2" w:rsidRDefault="00C925A2"/>
    <w:p w14:paraId="6CD076DC" w14:textId="1CACCFB9" w:rsidR="00C925A2" w:rsidRDefault="00C925A2"/>
    <w:p w14:paraId="7EC63507" w14:textId="77D2AA17" w:rsidR="00C925A2" w:rsidRDefault="0018504F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EAF206" wp14:editId="17EE4F95">
                <wp:simplePos x="0" y="0"/>
                <wp:positionH relativeFrom="page">
                  <wp:posOffset>71252</wp:posOffset>
                </wp:positionH>
                <wp:positionV relativeFrom="paragraph">
                  <wp:posOffset>160846</wp:posOffset>
                </wp:positionV>
                <wp:extent cx="10462161" cy="2945080"/>
                <wp:effectExtent l="38100" t="38100" r="34925" b="463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2161" cy="294508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12AD7" w14:textId="11B83E7F" w:rsidR="00F27D6E" w:rsidRDefault="00F27D6E" w:rsidP="00F27D6E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27D6E">
                              <w:rPr>
                                <w:b/>
                                <w:sz w:val="44"/>
                                <w:szCs w:val="44"/>
                              </w:rPr>
                              <w:t>PE</w:t>
                            </w:r>
                          </w:p>
                          <w:p w14:paraId="64423925" w14:textId="72450DBC" w:rsidR="00C14E8F" w:rsidRPr="00C14E8F" w:rsidRDefault="00D77BED" w:rsidP="00F27D6E">
                            <w:pPr>
                              <w:jc w:val="center"/>
                              <w:rPr>
                                <w:rFonts w:ascii="Debbie Hepplewhite Print Font" w:hAnsi="Debbie Hepplewhite Print Font"/>
                                <w:b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</w:rPr>
                              <w:t>Rounders</w:t>
                            </w:r>
                          </w:p>
                          <w:p w14:paraId="4614BB04" w14:textId="3077EFA4" w:rsidR="00F27D6E" w:rsidRPr="00F27D6E" w:rsidRDefault="00F27D6E" w:rsidP="00F27D6E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F27D6E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 xml:space="preserve">N/C Pupils should continue to </w:t>
                            </w:r>
                          </w:p>
                          <w:p w14:paraId="449F88BB" w14:textId="5E2CE4D3" w:rsidR="00F27D6E" w:rsidRDefault="00D77BED" w:rsidP="00F27D6E">
                            <w:p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77BED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Play competitive games, modified where appropriate [for example, badminton, basketball, cricket, football, hockey, netball, rounders and tennis], and apply basic principles suitable for attacking and defending.</w:t>
                            </w:r>
                          </w:p>
                          <w:p w14:paraId="5612656F" w14:textId="77777777" w:rsidR="00D77BED" w:rsidRPr="00D77BED" w:rsidRDefault="00D77BED" w:rsidP="00D77BE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77BED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Takes part in competitive games with a strong understanding of tactics and composition.</w:t>
                            </w:r>
                          </w:p>
                          <w:p w14:paraId="1ACA455E" w14:textId="77777777" w:rsidR="00D77BED" w:rsidRPr="00D77BED" w:rsidRDefault="00D77BED" w:rsidP="00D77BE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77BED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 xml:space="preserve">Can create their own games using knowledge and skills. </w:t>
                            </w:r>
                          </w:p>
                          <w:p w14:paraId="3DD9FCE0" w14:textId="5EBED02C" w:rsidR="00E71A82" w:rsidRDefault="00D77BED" w:rsidP="00D77BE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77BED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Modifies competitive games.</w:t>
                            </w:r>
                          </w:p>
                          <w:p w14:paraId="28354776" w14:textId="77777777" w:rsidR="00D77BED" w:rsidRPr="00D77BED" w:rsidRDefault="00D77BED" w:rsidP="00D77BE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77BED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Vary skills, actions and ideas and link these in ways that suit the games activity.</w:t>
                            </w:r>
                          </w:p>
                          <w:p w14:paraId="594507AB" w14:textId="1F033CC8" w:rsidR="00D77BED" w:rsidRPr="00E71A82" w:rsidRDefault="00D77BED" w:rsidP="00D77BED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77BED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Shows confidence in using ball skills in various ways and can link these together effectively.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AF206" id="Rectangle 16" o:spid="_x0000_s1037" style="position:absolute;margin-left:5.6pt;margin-top:12.65pt;width:823.8pt;height:231.9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" fillcolor="white [3201]" strokecolor="#0070c0" strokeweight="6pt">
                <v:textbox>
                  <w:txbxContent>
                    <w:p w14:paraId="04312AD7" w14:textId="11B83E7F" w:rsidR="00F27D6E" w:rsidRDefault="00F27D6E" w:rsidP="00F27D6E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27D6E">
                        <w:rPr>
                          <w:b/>
                          <w:sz w:val="44"/>
                          <w:szCs w:val="44"/>
                        </w:rPr>
                        <w:t>PE</w:t>
                      </w:r>
                    </w:p>
                    <w:p w14:paraId="64423925" w14:textId="72450DBC" w:rsidR="00C14E8F" w:rsidRPr="00C14E8F" w:rsidRDefault="00D77BED" w:rsidP="00F27D6E">
                      <w:pPr>
                        <w:jc w:val="center"/>
                        <w:rPr>
                          <w:rFonts w:ascii="Debbie Hepplewhite Print Font" w:hAnsi="Debbie Hepplewhite Print Font"/>
                          <w:b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</w:rPr>
                        <w:t>Rounders</w:t>
                      </w:r>
                    </w:p>
                    <w:p w14:paraId="4614BB04" w14:textId="3077EFA4" w:rsidR="00F27D6E" w:rsidRPr="00F27D6E" w:rsidRDefault="00F27D6E" w:rsidP="00F27D6E">
                      <w:pP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F27D6E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 xml:space="preserve">N/C Pupils should continue to </w:t>
                      </w:r>
                    </w:p>
                    <w:p w14:paraId="449F88BB" w14:textId="5E2CE4D3" w:rsidR="00F27D6E" w:rsidRDefault="00D77BED" w:rsidP="00F27D6E">
                      <w:p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77BED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Play competitive games, modified where appropriate [for example, badminton, basketball, cricket, football, hockey, netball, rounders and tennis], and apply basic principles suitable for attacking and defending.</w:t>
                      </w:r>
                    </w:p>
                    <w:p w14:paraId="5612656F" w14:textId="77777777" w:rsidR="00D77BED" w:rsidRPr="00D77BED" w:rsidRDefault="00D77BED" w:rsidP="00D77BE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77BED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Takes part in competitive games with a strong understanding of tactics and composition.</w:t>
                      </w:r>
                    </w:p>
                    <w:p w14:paraId="1ACA455E" w14:textId="77777777" w:rsidR="00D77BED" w:rsidRPr="00D77BED" w:rsidRDefault="00D77BED" w:rsidP="00D77BE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77BED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 xml:space="preserve">Can create their own games using knowledge and skills. </w:t>
                      </w:r>
                    </w:p>
                    <w:p w14:paraId="3DD9FCE0" w14:textId="5EBED02C" w:rsidR="00E71A82" w:rsidRDefault="00D77BED" w:rsidP="00D77BE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77BED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Modifies competitive games.</w:t>
                      </w:r>
                    </w:p>
                    <w:p w14:paraId="28354776" w14:textId="77777777" w:rsidR="00D77BED" w:rsidRPr="00D77BED" w:rsidRDefault="00D77BED" w:rsidP="00D77BE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77BED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Vary skills, actions and ideas and link these in ways that suit the games activity.</w:t>
                      </w:r>
                    </w:p>
                    <w:p w14:paraId="594507AB" w14:textId="1F033CC8" w:rsidR="00D77BED" w:rsidRPr="00E71A82" w:rsidRDefault="00D77BED" w:rsidP="00D77BED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77BED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Shows confidence in using ball skills in various ways and can link these together effectively.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C49E4C7" w14:textId="040FC67A" w:rsidR="00C925A2" w:rsidRDefault="00C925A2"/>
    <w:p w14:paraId="1D1EF4C6" w14:textId="40688B3E" w:rsidR="00C925A2" w:rsidRDefault="00C925A2"/>
    <w:p w14:paraId="0C03054B" w14:textId="28AD4798" w:rsidR="00C925A2" w:rsidRDefault="00C925A2"/>
    <w:p w14:paraId="67760641" w14:textId="30D15590" w:rsidR="00C925A2" w:rsidRDefault="00C925A2"/>
    <w:p w14:paraId="2531C0AD" w14:textId="180057AF" w:rsidR="00C925A2" w:rsidRDefault="00C925A2"/>
    <w:p w14:paraId="65DBBD5A" w14:textId="329E65BC" w:rsidR="00C925A2" w:rsidRDefault="00C925A2"/>
    <w:p w14:paraId="178659DE" w14:textId="0D3426AA" w:rsidR="00C925A2" w:rsidRDefault="00C925A2"/>
    <w:p w14:paraId="5FDC12BB" w14:textId="1208A549" w:rsidR="00C925A2" w:rsidRDefault="00C925A2"/>
    <w:p w14:paraId="37C3E4FD" w14:textId="07A40BAB" w:rsidR="00C925A2" w:rsidRDefault="00C925A2"/>
    <w:p w14:paraId="062ABAE8" w14:textId="7B63F90D" w:rsidR="00C925A2" w:rsidRDefault="00C925A2"/>
    <w:p w14:paraId="2DB702C2" w14:textId="4872FDCB" w:rsidR="00C925A2" w:rsidRDefault="00FA2F8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20B8D42" wp14:editId="35508C29">
                <wp:simplePos x="0" y="0"/>
                <wp:positionH relativeFrom="column">
                  <wp:posOffset>-700644</wp:posOffset>
                </wp:positionH>
                <wp:positionV relativeFrom="paragraph">
                  <wp:posOffset>-760021</wp:posOffset>
                </wp:positionV>
                <wp:extent cx="6650033" cy="3366589"/>
                <wp:effectExtent l="0" t="0" r="17780" b="247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033" cy="33665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FB73C" w14:textId="77777777" w:rsidR="0065424E" w:rsidRPr="0065424E" w:rsidRDefault="0065424E" w:rsidP="0065424E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40"/>
                                <w:szCs w:val="40"/>
                              </w:rPr>
                            </w:pPr>
                            <w:r w:rsidRPr="0065424E">
                              <w:rPr>
                                <w:rFonts w:ascii="Comic Sans MS" w:hAnsi="Comic Sans MS" w:cstheme="minorHAnsi"/>
                                <w:sz w:val="40"/>
                                <w:szCs w:val="40"/>
                              </w:rPr>
                              <w:t>Music</w:t>
                            </w:r>
                          </w:p>
                          <w:p w14:paraId="25DBC30D" w14:textId="10A98108" w:rsidR="004C58FA" w:rsidRDefault="00D77BED" w:rsidP="004C58FA">
                            <w:pPr>
                              <w:pStyle w:val="ListParagraph"/>
                              <w:jc w:val="center"/>
                              <w:rPr>
                                <w:rFonts w:ascii="Debbie Hepplewhite Print Font" w:hAnsi="Debbie Hepplewhite Print Font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ebbie Hepplewhite Print Font" w:hAnsi="Debbie Hepplewhite Print Font" w:cstheme="minorHAnsi"/>
                                <w:sz w:val="24"/>
                                <w:szCs w:val="24"/>
                              </w:rPr>
                              <w:t>Music and Me</w:t>
                            </w:r>
                          </w:p>
                          <w:p w14:paraId="6FBDC713" w14:textId="417D586D" w:rsidR="00FA2F81" w:rsidRPr="00FA2F81" w:rsidRDefault="00FA2F81" w:rsidP="00FA2F81">
                            <w:pPr>
                              <w:rPr>
                                <w:rFonts w:ascii="Debbie Hepplewhite Print Font" w:hAnsi="Debbie Hepplewhite Print Font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A2F81">
                              <w:rPr>
                                <w:rFonts w:ascii="Debbie Hepplewhite Print Font" w:hAnsi="Debbie Hepplewhite Print Font" w:cstheme="minorHAnsi"/>
                                <w:b/>
                                <w:sz w:val="18"/>
                                <w:szCs w:val="18"/>
                              </w:rPr>
                              <w:t>Pupils should be taught to:</w:t>
                            </w:r>
                          </w:p>
                          <w:p w14:paraId="4715073C" w14:textId="0CF9790E" w:rsidR="00FA2F81" w:rsidRPr="00FA2F81" w:rsidRDefault="00FA2F81" w:rsidP="00FA2F81">
                            <w:pPr>
                              <w:rPr>
                                <w:rFonts w:ascii="Debbie Hepplewhite Print Font" w:hAnsi="Debbie Hepplewhite Print Font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A2F81">
                              <w:rPr>
                                <w:rFonts w:ascii="Debbie Hepplewhite Print Font" w:hAnsi="Debbie Hepplewhite Print Font" w:cstheme="minorHAnsi"/>
                                <w:b/>
                                <w:sz w:val="18"/>
                                <w:szCs w:val="18"/>
                              </w:rPr>
                              <w:t>appreciate and understand a wide range of high-quality live and recorded music drawn from different traditions and from great composers and musicians develop an understanding of the history of music.</w:t>
                            </w:r>
                          </w:p>
                          <w:p w14:paraId="2E2B07BE" w14:textId="77777777" w:rsidR="0065424E" w:rsidRPr="0065424E" w:rsidRDefault="0065424E" w:rsidP="006E276D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  <w:t xml:space="preserve">Perform using notation as a support. </w:t>
                            </w:r>
                          </w:p>
                          <w:p w14:paraId="43D4BEFE" w14:textId="77777777" w:rsidR="0065424E" w:rsidRPr="0065424E" w:rsidRDefault="0065424E" w:rsidP="006E276D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  <w:t>Sing songs with staff notation as support.</w:t>
                            </w:r>
                          </w:p>
                          <w:p w14:paraId="53AFEE3D" w14:textId="77777777" w:rsidR="0065424E" w:rsidRPr="0065424E" w:rsidRDefault="0065424E" w:rsidP="006E276D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  <w:t xml:space="preserve">Identify different speeds of pulse (tempo) by clapping and moving. </w:t>
                            </w:r>
                          </w:p>
                          <w:p w14:paraId="1F537D71" w14:textId="77777777" w:rsidR="0065424E" w:rsidRPr="0065424E" w:rsidRDefault="0065424E" w:rsidP="006E276D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  <w:t xml:space="preserve">• Improvise rhythm patterns. </w:t>
                            </w:r>
                          </w:p>
                          <w:p w14:paraId="61002560" w14:textId="77777777" w:rsidR="0065424E" w:rsidRPr="0065424E" w:rsidRDefault="0065424E" w:rsidP="006E276D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  <w:t xml:space="preserve">• Perform an independent part keeping to a steady beat. </w:t>
                            </w:r>
                          </w:p>
                          <w:p w14:paraId="5DA6BF19" w14:textId="77777777" w:rsidR="0065424E" w:rsidRPr="0065424E" w:rsidRDefault="0065424E" w:rsidP="006E276D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theme="minorHAnsi"/>
                                <w:sz w:val="16"/>
                                <w:szCs w:val="16"/>
                              </w:rPr>
                              <w:t>• Identify the metre of different songs through recognising the pattern of strong and weak beats.</w:t>
                            </w:r>
                          </w:p>
                          <w:p w14:paraId="16D3ED9C" w14:textId="77777777" w:rsidR="0065424E" w:rsidRDefault="0065424E" w:rsidP="006542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B8D42" id="Rectangle 18" o:spid="_x0000_s1038" style="position:absolute;margin-left:-55.15pt;margin-top:-59.85pt;width:523.6pt;height:265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" fillcolor="white [3201]" strokecolor="#70ad47 [3209]" strokeweight="1.5pt">
                <v:textbox>
                  <w:txbxContent>
                    <w:p w14:paraId="0ABFB73C" w14:textId="77777777" w:rsidR="0065424E" w:rsidRPr="0065424E" w:rsidRDefault="0065424E" w:rsidP="0065424E">
                      <w:pPr>
                        <w:jc w:val="center"/>
                        <w:rPr>
                          <w:rFonts w:ascii="Comic Sans MS" w:hAnsi="Comic Sans MS" w:cstheme="minorHAnsi"/>
                          <w:sz w:val="40"/>
                          <w:szCs w:val="40"/>
                        </w:rPr>
                      </w:pPr>
                      <w:r w:rsidRPr="0065424E">
                        <w:rPr>
                          <w:rFonts w:ascii="Comic Sans MS" w:hAnsi="Comic Sans MS" w:cstheme="minorHAnsi"/>
                          <w:sz w:val="40"/>
                          <w:szCs w:val="40"/>
                        </w:rPr>
                        <w:t>Music</w:t>
                      </w:r>
                    </w:p>
                    <w:p w14:paraId="25DBC30D" w14:textId="10A98108" w:rsidR="004C58FA" w:rsidRDefault="00D77BED" w:rsidP="004C58FA">
                      <w:pPr>
                        <w:pStyle w:val="ListParagraph"/>
                        <w:jc w:val="center"/>
                        <w:rPr>
                          <w:rFonts w:ascii="Debbie Hepplewhite Print Font" w:hAnsi="Debbie Hepplewhite Print Font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Debbie Hepplewhite Print Font" w:hAnsi="Debbie Hepplewhite Print Font" w:cstheme="minorHAnsi"/>
                          <w:sz w:val="24"/>
                          <w:szCs w:val="24"/>
                        </w:rPr>
                        <w:t>Music and Me</w:t>
                      </w:r>
                    </w:p>
                    <w:p w14:paraId="6FBDC713" w14:textId="417D586D" w:rsidR="00FA2F81" w:rsidRPr="00FA2F81" w:rsidRDefault="00FA2F81" w:rsidP="00FA2F81">
                      <w:pPr>
                        <w:rPr>
                          <w:rFonts w:ascii="Debbie Hepplewhite Print Font" w:hAnsi="Debbie Hepplewhite Print Font" w:cstheme="minorHAnsi"/>
                          <w:b/>
                          <w:sz w:val="18"/>
                          <w:szCs w:val="18"/>
                        </w:rPr>
                      </w:pPr>
                      <w:r w:rsidRPr="00FA2F81">
                        <w:rPr>
                          <w:rFonts w:ascii="Debbie Hepplewhite Print Font" w:hAnsi="Debbie Hepplewhite Print Font" w:cstheme="minorHAnsi"/>
                          <w:b/>
                          <w:sz w:val="18"/>
                          <w:szCs w:val="18"/>
                        </w:rPr>
                        <w:t>Pupils should be taught to:</w:t>
                      </w:r>
                    </w:p>
                    <w:p w14:paraId="4715073C" w14:textId="0CF9790E" w:rsidR="00FA2F81" w:rsidRPr="00FA2F81" w:rsidRDefault="00FA2F81" w:rsidP="00FA2F81">
                      <w:pPr>
                        <w:rPr>
                          <w:rFonts w:ascii="Debbie Hepplewhite Print Font" w:hAnsi="Debbie Hepplewhite Print Font" w:cstheme="minorHAnsi"/>
                          <w:b/>
                          <w:sz w:val="18"/>
                          <w:szCs w:val="18"/>
                        </w:rPr>
                      </w:pPr>
                      <w:r w:rsidRPr="00FA2F81">
                        <w:rPr>
                          <w:rFonts w:ascii="Debbie Hepplewhite Print Font" w:hAnsi="Debbie Hepplewhite Print Font" w:cstheme="minorHAnsi"/>
                          <w:b/>
                          <w:sz w:val="18"/>
                          <w:szCs w:val="18"/>
                        </w:rPr>
                        <w:t>appreciate and understand a wide range of high-quality live and recorded music drawn from different traditions and from great composers and musicians develop an understanding of the history of music.</w:t>
                      </w:r>
                    </w:p>
                    <w:p w14:paraId="2E2B07BE" w14:textId="77777777" w:rsidR="0065424E" w:rsidRPr="0065424E" w:rsidRDefault="0065424E" w:rsidP="006E276D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  <w:t xml:space="preserve">Perform using notation as a support. </w:t>
                      </w:r>
                    </w:p>
                    <w:p w14:paraId="43D4BEFE" w14:textId="77777777" w:rsidR="0065424E" w:rsidRPr="0065424E" w:rsidRDefault="0065424E" w:rsidP="006E276D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  <w:t>Sing songs with staff notation as support.</w:t>
                      </w:r>
                    </w:p>
                    <w:p w14:paraId="53AFEE3D" w14:textId="77777777" w:rsidR="0065424E" w:rsidRPr="0065424E" w:rsidRDefault="0065424E" w:rsidP="006E276D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  <w:t xml:space="preserve">Identify different speeds of pulse (tempo) by clapping and moving. </w:t>
                      </w:r>
                    </w:p>
                    <w:p w14:paraId="1F537D71" w14:textId="77777777" w:rsidR="0065424E" w:rsidRPr="0065424E" w:rsidRDefault="0065424E" w:rsidP="006E276D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  <w:t xml:space="preserve">• Improvise rhythm patterns. </w:t>
                      </w:r>
                    </w:p>
                    <w:p w14:paraId="61002560" w14:textId="77777777" w:rsidR="0065424E" w:rsidRPr="0065424E" w:rsidRDefault="0065424E" w:rsidP="006E276D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  <w:t xml:space="preserve">• Perform an independent part keeping to a steady beat. </w:t>
                      </w:r>
                    </w:p>
                    <w:p w14:paraId="5DA6BF19" w14:textId="77777777" w:rsidR="0065424E" w:rsidRPr="0065424E" w:rsidRDefault="0065424E" w:rsidP="006E276D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theme="minorHAnsi"/>
                          <w:sz w:val="16"/>
                          <w:szCs w:val="16"/>
                        </w:rPr>
                        <w:t>• Identify the metre of different songs through recognising the pattern of strong and weak beats.</w:t>
                      </w:r>
                    </w:p>
                    <w:p w14:paraId="16D3ED9C" w14:textId="77777777" w:rsidR="0065424E" w:rsidRDefault="0065424E" w:rsidP="006542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653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97CAD6" wp14:editId="3D64F18F">
                <wp:simplePos x="0" y="0"/>
                <wp:positionH relativeFrom="page">
                  <wp:posOffset>7286880</wp:posOffset>
                </wp:positionH>
                <wp:positionV relativeFrom="margin">
                  <wp:posOffset>-733796</wp:posOffset>
                </wp:positionV>
                <wp:extent cx="3067050" cy="3343275"/>
                <wp:effectExtent l="38100" t="38100" r="38100" b="476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34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00FF"/>
                          </a:solidFill>
                        </a:ln>
                      </wps:spPr>
                      <wps:txbx>
                        <w:txbxContent>
                          <w:p w14:paraId="6D3D3C5F" w14:textId="77777777" w:rsidR="003C265E" w:rsidRPr="00207F97" w:rsidRDefault="003C265E" w:rsidP="00207F97">
                            <w:pPr>
                              <w:jc w:val="center"/>
                              <w:rPr>
                                <w:rFonts w:ascii="Debbie Hepplewhite Print Font" w:hAnsi="Debbie Hepplewhite Print Fon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07F97">
                              <w:rPr>
                                <w:rFonts w:ascii="Debbie Hepplewhite Print Font" w:hAnsi="Debbie Hepplewhite Print Font" w:cs="Arial"/>
                                <w:b/>
                                <w:sz w:val="18"/>
                                <w:szCs w:val="18"/>
                              </w:rPr>
                              <w:t>GPS</w:t>
                            </w:r>
                          </w:p>
                          <w:p w14:paraId="3D77A4AD" w14:textId="77777777" w:rsidR="003C265E" w:rsidRPr="0065424E" w:rsidRDefault="003C265E" w:rsidP="003C265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 xml:space="preserve">Punctuation </w:t>
                            </w:r>
                          </w:p>
                          <w:p w14:paraId="31F5561E" w14:textId="5F943C18" w:rsidR="003C265E" w:rsidRPr="0065424E" w:rsidRDefault="003C265E" w:rsidP="003C265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•Using semi-colons to mark boundaries between independent clauses</w:t>
                            </w:r>
                          </w:p>
                          <w:p w14:paraId="2BF58B80" w14:textId="54D23DE2" w:rsidR="003C265E" w:rsidRPr="0065424E" w:rsidRDefault="003C265E" w:rsidP="003C265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•Using colons to mark boundaries between independent clauses</w:t>
                            </w:r>
                          </w:p>
                          <w:p w14:paraId="05F575BC" w14:textId="209CE6CA" w:rsidR="003C265E" w:rsidRPr="0065424E" w:rsidRDefault="003C265E" w:rsidP="003C265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•Using dashes to mark boundaries between independent clauses</w:t>
                            </w:r>
                          </w:p>
                          <w:p w14:paraId="34B264AB" w14:textId="3E4E8523" w:rsidR="003C265E" w:rsidRPr="0065424E" w:rsidRDefault="003C265E" w:rsidP="003C265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 xml:space="preserve">•Use of the semi-colon to mark the boundary between independent clauses [for example, </w:t>
                            </w:r>
                            <w:proofErr w:type="gramStart"/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It’s</w:t>
                            </w:r>
                            <w:proofErr w:type="gramEnd"/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 xml:space="preserve"> raining; I’m fed up]</w:t>
                            </w:r>
                          </w:p>
                          <w:p w14:paraId="3ACCD6E1" w14:textId="65565A91" w:rsidR="003C265E" w:rsidRPr="0065424E" w:rsidRDefault="003C265E" w:rsidP="003C265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•Use of the colon to mark the boundary between independent clauses</w:t>
                            </w:r>
                          </w:p>
                          <w:p w14:paraId="5F5C38A6" w14:textId="3CDD5820" w:rsidR="003C265E" w:rsidRPr="0065424E" w:rsidRDefault="003C265E" w:rsidP="003C265E">
                            <w:pPr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•Use of the dash to mark the boundary between independent clauses</w:t>
                            </w:r>
                          </w:p>
                          <w:p w14:paraId="77318205" w14:textId="128A893D" w:rsidR="00A67F17" w:rsidRPr="0065424E" w:rsidRDefault="003C265E" w:rsidP="003C265E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65424E">
                              <w:rPr>
                                <w:rFonts w:ascii="Debbie Hepplewhite Print Font" w:hAnsi="Debbie Hepplewhite Print Font" w:cs="Arial"/>
                                <w:sz w:val="16"/>
                                <w:szCs w:val="16"/>
                              </w:rPr>
                              <w:t>•Terminology for pupils: •colon •semi-colon</w:t>
                            </w:r>
                          </w:p>
                          <w:p w14:paraId="3702883E" w14:textId="77777777" w:rsidR="00A67F17" w:rsidRPr="00A67F17" w:rsidRDefault="00A67F17" w:rsidP="00A67F17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B81CD7A" w14:textId="77777777" w:rsidR="00A67F17" w:rsidRPr="00485DC3" w:rsidRDefault="00A67F17" w:rsidP="00485DC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CAD6" id="Text Box 14" o:spid="_x0000_s1039" type="#_x0000_t202" style="position:absolute;margin-left:573.75pt;margin-top:-57.8pt;width:241.5pt;height:263.2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" fillcolor="white [3201]" strokecolor="fuchsia" strokeweight="6pt">
                <v:textbox>
                  <w:txbxContent>
                    <w:p w14:paraId="6D3D3C5F" w14:textId="77777777" w:rsidR="003C265E" w:rsidRPr="00207F97" w:rsidRDefault="003C265E" w:rsidP="00207F97">
                      <w:pPr>
                        <w:jc w:val="center"/>
                        <w:rPr>
                          <w:rFonts w:ascii="Debbie Hepplewhite Print Font" w:hAnsi="Debbie Hepplewhite Print Font" w:cs="Arial"/>
                          <w:b/>
                          <w:sz w:val="18"/>
                          <w:szCs w:val="18"/>
                        </w:rPr>
                      </w:pPr>
                      <w:r w:rsidRPr="00207F97">
                        <w:rPr>
                          <w:rFonts w:ascii="Debbie Hepplewhite Print Font" w:hAnsi="Debbie Hepplewhite Print Font" w:cs="Arial"/>
                          <w:b/>
                          <w:sz w:val="18"/>
                          <w:szCs w:val="18"/>
                        </w:rPr>
                        <w:t>GPS</w:t>
                      </w:r>
                    </w:p>
                    <w:p w14:paraId="3D77A4AD" w14:textId="77777777" w:rsidR="003C265E" w:rsidRPr="0065424E" w:rsidRDefault="003C265E" w:rsidP="003C265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 xml:space="preserve">Punctuation </w:t>
                      </w:r>
                    </w:p>
                    <w:p w14:paraId="31F5561E" w14:textId="5F943C18" w:rsidR="003C265E" w:rsidRPr="0065424E" w:rsidRDefault="003C265E" w:rsidP="003C265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•Using semi-colons to mark boundaries between independent clauses</w:t>
                      </w:r>
                    </w:p>
                    <w:p w14:paraId="2BF58B80" w14:textId="54D23DE2" w:rsidR="003C265E" w:rsidRPr="0065424E" w:rsidRDefault="003C265E" w:rsidP="003C265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•Using colons to mark boundaries between independent clauses</w:t>
                      </w:r>
                    </w:p>
                    <w:p w14:paraId="05F575BC" w14:textId="209CE6CA" w:rsidR="003C265E" w:rsidRPr="0065424E" w:rsidRDefault="003C265E" w:rsidP="003C265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•Using dashes to mark boundaries between independent clauses</w:t>
                      </w:r>
                    </w:p>
                    <w:p w14:paraId="34B264AB" w14:textId="3E4E8523" w:rsidR="003C265E" w:rsidRPr="0065424E" w:rsidRDefault="003C265E" w:rsidP="003C265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 xml:space="preserve">•Use of the semi-colon to mark the boundary between independent clauses [for example, </w:t>
                      </w:r>
                      <w:proofErr w:type="gramStart"/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It’s</w:t>
                      </w:r>
                      <w:proofErr w:type="gramEnd"/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 xml:space="preserve"> raining; I’m fed up]</w:t>
                      </w:r>
                    </w:p>
                    <w:p w14:paraId="3ACCD6E1" w14:textId="65565A91" w:rsidR="003C265E" w:rsidRPr="0065424E" w:rsidRDefault="003C265E" w:rsidP="003C265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•Use of the colon to mark the boundary between independent clauses</w:t>
                      </w:r>
                    </w:p>
                    <w:p w14:paraId="5F5C38A6" w14:textId="3CDD5820" w:rsidR="003C265E" w:rsidRPr="0065424E" w:rsidRDefault="003C265E" w:rsidP="003C265E">
                      <w:pPr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•Use of the dash to mark the boundary between independent clauses</w:t>
                      </w:r>
                    </w:p>
                    <w:p w14:paraId="77318205" w14:textId="128A893D" w:rsidR="00A67F17" w:rsidRPr="0065424E" w:rsidRDefault="003C265E" w:rsidP="003C265E">
                      <w:pP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65424E">
                        <w:rPr>
                          <w:rFonts w:ascii="Debbie Hepplewhite Print Font" w:hAnsi="Debbie Hepplewhite Print Font" w:cs="Arial"/>
                          <w:sz w:val="16"/>
                          <w:szCs w:val="16"/>
                        </w:rPr>
                        <w:t>•Terminology for pupils: •colon •semi-colon</w:t>
                      </w:r>
                    </w:p>
                    <w:p w14:paraId="3702883E" w14:textId="77777777" w:rsidR="00A67F17" w:rsidRPr="00A67F17" w:rsidRDefault="00A67F17" w:rsidP="00A67F17">
                      <w:pPr>
                        <w:rPr>
                          <w:rFonts w:ascii="Debbie Hepplewhite Print Font" w:hAnsi="Debbie Hepplewhite Print Font"/>
                          <w:b/>
                          <w:sz w:val="18"/>
                          <w:szCs w:val="18"/>
                        </w:rPr>
                      </w:pPr>
                    </w:p>
                    <w:p w14:paraId="3B81CD7A" w14:textId="77777777" w:rsidR="00A67F17" w:rsidRPr="00485DC3" w:rsidRDefault="00A67F17" w:rsidP="00485DC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D41F43E" w14:textId="353D1F6C" w:rsidR="00C925A2" w:rsidRDefault="00C14E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73ECE9" wp14:editId="5F5F1618">
                <wp:simplePos x="0" y="0"/>
                <wp:positionH relativeFrom="column">
                  <wp:posOffset>-475013</wp:posOffset>
                </wp:positionH>
                <wp:positionV relativeFrom="paragraph">
                  <wp:posOffset>2896838</wp:posOffset>
                </wp:positionV>
                <wp:extent cx="3562350" cy="2493818"/>
                <wp:effectExtent l="38100" t="38100" r="38100" b="400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493818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A0D84" w14:textId="00C1BB27" w:rsidR="0065424E" w:rsidRDefault="0065424E" w:rsidP="0065424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5424E">
                              <w:rPr>
                                <w:b/>
                                <w:sz w:val="32"/>
                                <w:szCs w:val="32"/>
                              </w:rPr>
                              <w:t>Spanish</w:t>
                            </w:r>
                          </w:p>
                          <w:p w14:paraId="402B4EBC" w14:textId="28B02FD0" w:rsidR="00C14E8F" w:rsidRDefault="00C14E8F" w:rsidP="00C14E8F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C14E8F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Pupils should be taught to:</w:t>
                            </w:r>
                          </w:p>
                          <w:p w14:paraId="460D2C8D" w14:textId="1BF925C9" w:rsidR="00C14E8F" w:rsidRPr="00C14E8F" w:rsidRDefault="00C14E8F" w:rsidP="00C14E8F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C14E8F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Speak in sentences, using familiar vocabulary, phrases and basic language structures</w:t>
                            </w:r>
                          </w:p>
                          <w:p w14:paraId="11E9D68E" w14:textId="77777777" w:rsidR="00C14E8F" w:rsidRPr="00C14E8F" w:rsidRDefault="00C14E8F" w:rsidP="006E27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C14E8F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Write phrases from memory, and adapt these to create new sentences, to express ideas clearly</w:t>
                            </w:r>
                          </w:p>
                          <w:p w14:paraId="5E0451B6" w14:textId="77777777" w:rsidR="00C14E8F" w:rsidRPr="00C14E8F" w:rsidRDefault="00C14E8F" w:rsidP="006E276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C14E8F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Describe people, places, things and actions orally</w:t>
                            </w:r>
                          </w:p>
                          <w:p w14:paraId="23356644" w14:textId="46EB2592" w:rsidR="0065424E" w:rsidRPr="0065424E" w:rsidRDefault="0065424E" w:rsidP="00C14E8F">
                            <w:pP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3ECE9" id="Rectangle 21" o:spid="_x0000_s1040" style="position:absolute;margin-left:-37.4pt;margin-top:228.1pt;width:280.5pt;height:196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" fillcolor="white [3201]" strokecolor="yellow" strokeweight="6pt">
                <v:textbox>
                  <w:txbxContent>
                    <w:p w14:paraId="58DA0D84" w14:textId="00C1BB27" w:rsidR="0065424E" w:rsidRDefault="0065424E" w:rsidP="0065424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5424E">
                        <w:rPr>
                          <w:b/>
                          <w:sz w:val="32"/>
                          <w:szCs w:val="32"/>
                        </w:rPr>
                        <w:t>Spanish</w:t>
                      </w:r>
                    </w:p>
                    <w:p w14:paraId="402B4EBC" w14:textId="28B02FD0" w:rsidR="00C14E8F" w:rsidRDefault="00C14E8F" w:rsidP="00C14E8F">
                      <w:pP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C14E8F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Pupils should be taught to:</w:t>
                      </w:r>
                    </w:p>
                    <w:p w14:paraId="460D2C8D" w14:textId="1BF925C9" w:rsidR="00C14E8F" w:rsidRPr="00C14E8F" w:rsidRDefault="00C14E8F" w:rsidP="00C14E8F">
                      <w:pP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C14E8F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Speak in sentences, using familiar vocabulary, phrases and basic language structures</w:t>
                      </w:r>
                    </w:p>
                    <w:p w14:paraId="11E9D68E" w14:textId="77777777" w:rsidR="00C14E8F" w:rsidRPr="00C14E8F" w:rsidRDefault="00C14E8F" w:rsidP="006E27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C14E8F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Write phrases from memory, and adapt these to create new sentences, to express ideas clearly</w:t>
                      </w:r>
                    </w:p>
                    <w:p w14:paraId="5E0451B6" w14:textId="77777777" w:rsidR="00C14E8F" w:rsidRPr="00C14E8F" w:rsidRDefault="00C14E8F" w:rsidP="006E276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C14E8F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Describe people, places, things and actions orally</w:t>
                      </w:r>
                    </w:p>
                    <w:p w14:paraId="23356644" w14:textId="46EB2592" w:rsidR="0065424E" w:rsidRPr="0065424E" w:rsidRDefault="0065424E" w:rsidP="00C14E8F">
                      <w:pP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536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92F8E9" wp14:editId="0D27782A">
                <wp:simplePos x="0" y="0"/>
                <wp:positionH relativeFrom="column">
                  <wp:posOffset>3336966</wp:posOffset>
                </wp:positionH>
                <wp:positionV relativeFrom="paragraph">
                  <wp:posOffset>2457450</wp:posOffset>
                </wp:positionV>
                <wp:extent cx="6282047" cy="3728349"/>
                <wp:effectExtent l="0" t="0" r="2413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2047" cy="37283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F0138" w14:textId="5A22CDEE" w:rsidR="00065365" w:rsidRPr="00DD43A7" w:rsidRDefault="00065365" w:rsidP="00065365">
                            <w:pPr>
                              <w:spacing w:after="0" w:line="240" w:lineRule="auto"/>
                              <w:jc w:val="center"/>
                              <w:rPr>
                                <w:rFonts w:ascii="Debbie Hepplewhite Print Font" w:hAnsi="Debbie Hepplewhite Print Font"/>
                                <w:b/>
                                <w:sz w:val="32"/>
                                <w:szCs w:val="32"/>
                              </w:rPr>
                            </w:pPr>
                            <w:r w:rsidRPr="00DD43A7">
                              <w:rPr>
                                <w:rFonts w:ascii="Debbie Hepplewhite Print Font" w:hAnsi="Debbie Hepplewhite Print Font"/>
                                <w:b/>
                                <w:sz w:val="32"/>
                                <w:szCs w:val="32"/>
                              </w:rPr>
                              <w:t>Geography</w:t>
                            </w:r>
                          </w:p>
                          <w:p w14:paraId="03AB3E93" w14:textId="1295990A" w:rsidR="006F7070" w:rsidRDefault="00065365" w:rsidP="006F7070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bookmarkStart w:id="3" w:name="_Hlk119666103"/>
                            <w:r w:rsidRPr="00F51FDF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Pupils should be taught</w:t>
                            </w:r>
                            <w:r w:rsidR="006F7070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5CB8C016" w14:textId="266E4011" w:rsidR="006F7070" w:rsidRPr="006F7070" w:rsidRDefault="006F7070" w:rsidP="006F7070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H</w:t>
                            </w:r>
                            <w:r w:rsidRPr="006F7070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 xml:space="preserve">uman </w:t>
                            </w:r>
                            <w:r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G</w:t>
                            </w:r>
                            <w:r w:rsidRPr="006F7070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eography, including: types of settlement and land use, economic activity</w:t>
                            </w:r>
                          </w:p>
                          <w:p w14:paraId="36ADE71B" w14:textId="77777777" w:rsidR="006F7070" w:rsidRPr="006F7070" w:rsidRDefault="006F7070" w:rsidP="006F7070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including trade links, and the distribution of natural resources including energy,</w:t>
                            </w:r>
                          </w:p>
                          <w:p w14:paraId="5E859260" w14:textId="4887CBDA" w:rsidR="00065365" w:rsidRDefault="006F7070" w:rsidP="006F7070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  <w:r w:rsidRPr="006F7070"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  <w:t>food, minerals and water</w:t>
                            </w:r>
                          </w:p>
                          <w:bookmarkEnd w:id="3"/>
                          <w:p w14:paraId="63FC0D4E" w14:textId="5344650F" w:rsidR="00065365" w:rsidRDefault="00065365" w:rsidP="00065365">
                            <w:p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C800D0" w14:textId="77777777" w:rsidR="00DD43A7" w:rsidRPr="00DD43A7" w:rsidRDefault="00DD43A7" w:rsidP="006E27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Begin to suggest questions for investigating</w:t>
                            </w:r>
                          </w:p>
                          <w:p w14:paraId="3C52E168" w14:textId="120750BE" w:rsidR="00DD43A7" w:rsidRPr="00DD43A7" w:rsidRDefault="00DD43A7" w:rsidP="006E27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Begin to use primary and secondary sources of evidence in their investigations.</w:t>
                            </w:r>
                          </w:p>
                          <w:p w14:paraId="19E338C5" w14:textId="77777777" w:rsidR="00DD43A7" w:rsidRPr="00DD43A7" w:rsidRDefault="00DD43A7" w:rsidP="006E27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Investigate places with more emphasis on the larger scale; contrasting and distant places</w:t>
                            </w:r>
                          </w:p>
                          <w:p w14:paraId="1E26504B" w14:textId="77777777" w:rsidR="00DD43A7" w:rsidRPr="00DD43A7" w:rsidRDefault="00DD43A7" w:rsidP="006E27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Collect and record evidence unaided</w:t>
                            </w:r>
                          </w:p>
                          <w:p w14:paraId="28658AF0" w14:textId="77777777" w:rsidR="00DD43A7" w:rsidRPr="00DD43A7" w:rsidRDefault="00DD43A7" w:rsidP="006E27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 xml:space="preserve">Draw a variety of thematic maps based on their own data. </w:t>
                            </w:r>
                          </w:p>
                          <w:p w14:paraId="5C49294C" w14:textId="77777777" w:rsidR="00DD43A7" w:rsidRPr="00DD43A7" w:rsidRDefault="00DD43A7" w:rsidP="006E27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 xml:space="preserve">Begin to draw plans of increasing complexity. </w:t>
                            </w:r>
                          </w:p>
                          <w:p w14:paraId="1B740A2B" w14:textId="77777777" w:rsidR="00DD43A7" w:rsidRPr="00DD43A7" w:rsidRDefault="00DD43A7" w:rsidP="006E27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Use atlases to find out about other features of places. (</w:t>
                            </w:r>
                            <w:proofErr w:type="spellStart"/>
                            <w:proofErr w:type="gramStart"/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e,g</w:t>
                            </w:r>
                            <w:proofErr w:type="spellEnd"/>
                            <w:proofErr w:type="gramEnd"/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 xml:space="preserve"> mountain regions, weather patterns.) </w:t>
                            </w:r>
                          </w:p>
                          <w:p w14:paraId="01E5C14D" w14:textId="796B0B75" w:rsidR="00DD43A7" w:rsidRPr="00DD43A7" w:rsidRDefault="00DD43A7" w:rsidP="006E276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</w:pPr>
                            <w:r w:rsidRPr="00DD43A7">
                              <w:rPr>
                                <w:rFonts w:ascii="Debbie Hepplewhite Print Font" w:hAnsi="Debbie Hepplewhite Print Font"/>
                                <w:sz w:val="16"/>
                                <w:szCs w:val="16"/>
                              </w:rPr>
                              <w:t>Analyse evidence and draw conclusions e.g. compare historical maps of varying scales e.g. temperature of various locations - influence on people/everyday life</w:t>
                            </w:r>
                          </w:p>
                          <w:p w14:paraId="11FB0223" w14:textId="3AF4DE5A" w:rsidR="00065365" w:rsidRDefault="00065365" w:rsidP="00065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2F8E9" id="Rectangle 5" o:spid="_x0000_s1041" style="position:absolute;margin-left:262.75pt;margin-top:193.5pt;width:494.65pt;height:293.5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" fillcolor="white [3201]" strokecolor="#5b9bd5 [3204]" strokeweight="1.5pt">
                <v:textbox>
                  <w:txbxContent>
                    <w:p w14:paraId="2F6F0138" w14:textId="5A22CDEE" w:rsidR="00065365" w:rsidRPr="00DD43A7" w:rsidRDefault="00065365" w:rsidP="00065365">
                      <w:pPr>
                        <w:spacing w:after="0" w:line="240" w:lineRule="auto"/>
                        <w:jc w:val="center"/>
                        <w:rPr>
                          <w:rFonts w:ascii="Debbie Hepplewhite Print Font" w:hAnsi="Debbie Hepplewhite Print Font"/>
                          <w:b/>
                          <w:sz w:val="32"/>
                          <w:szCs w:val="32"/>
                        </w:rPr>
                      </w:pPr>
                      <w:r w:rsidRPr="00DD43A7">
                        <w:rPr>
                          <w:rFonts w:ascii="Debbie Hepplewhite Print Font" w:hAnsi="Debbie Hepplewhite Print Font"/>
                          <w:b/>
                          <w:sz w:val="32"/>
                          <w:szCs w:val="32"/>
                        </w:rPr>
                        <w:t>Geography</w:t>
                      </w:r>
                    </w:p>
                    <w:p w14:paraId="03AB3E93" w14:textId="1295990A" w:rsidR="006F7070" w:rsidRDefault="00065365" w:rsidP="006F7070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bookmarkStart w:id="4" w:name="_Hlk119666103"/>
                      <w:r w:rsidRPr="00F51FDF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Pupils should be taught</w:t>
                      </w:r>
                      <w:r w:rsidR="006F7070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14:paraId="5CB8C016" w14:textId="266E4011" w:rsidR="006F7070" w:rsidRPr="006F7070" w:rsidRDefault="006F7070" w:rsidP="006F7070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H</w:t>
                      </w:r>
                      <w:r w:rsidRPr="006F7070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 xml:space="preserve">uman </w:t>
                      </w:r>
                      <w:r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G</w:t>
                      </w:r>
                      <w:r w:rsidRPr="006F7070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eography, including: types of settlement and land use, economic activity</w:t>
                      </w:r>
                    </w:p>
                    <w:p w14:paraId="36ADE71B" w14:textId="77777777" w:rsidR="006F7070" w:rsidRPr="006F7070" w:rsidRDefault="006F7070" w:rsidP="006F7070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6F7070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including trade links, and the distribution of natural resources including energy,</w:t>
                      </w:r>
                    </w:p>
                    <w:p w14:paraId="5E859260" w14:textId="4887CBDA" w:rsidR="00065365" w:rsidRDefault="006F7070" w:rsidP="006F7070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  <w:r w:rsidRPr="006F7070"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  <w:t>food, minerals and water</w:t>
                      </w:r>
                    </w:p>
                    <w:bookmarkEnd w:id="4"/>
                    <w:p w14:paraId="63FC0D4E" w14:textId="5344650F" w:rsidR="00065365" w:rsidRDefault="00065365" w:rsidP="00065365">
                      <w:pPr>
                        <w:spacing w:after="0" w:line="240" w:lineRule="auto"/>
                        <w:rPr>
                          <w:rFonts w:ascii="Debbie Hepplewhite Print Font" w:hAnsi="Debbie Hepplewhite Print Font"/>
                          <w:b/>
                          <w:sz w:val="16"/>
                          <w:szCs w:val="16"/>
                        </w:rPr>
                      </w:pPr>
                    </w:p>
                    <w:p w14:paraId="5BC800D0" w14:textId="77777777" w:rsidR="00DD43A7" w:rsidRPr="00DD43A7" w:rsidRDefault="00DD43A7" w:rsidP="006E27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Begin to suggest questions for investigating</w:t>
                      </w:r>
                    </w:p>
                    <w:p w14:paraId="3C52E168" w14:textId="120750BE" w:rsidR="00DD43A7" w:rsidRPr="00DD43A7" w:rsidRDefault="00DD43A7" w:rsidP="006E27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Begin to use primary and secondary sources of evidence in their investigations.</w:t>
                      </w:r>
                    </w:p>
                    <w:p w14:paraId="19E338C5" w14:textId="77777777" w:rsidR="00DD43A7" w:rsidRPr="00DD43A7" w:rsidRDefault="00DD43A7" w:rsidP="006E27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Investigate places with more emphasis on the larger scale; contrasting and distant places</w:t>
                      </w:r>
                    </w:p>
                    <w:p w14:paraId="1E26504B" w14:textId="77777777" w:rsidR="00DD43A7" w:rsidRPr="00DD43A7" w:rsidRDefault="00DD43A7" w:rsidP="006E27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Collect and record evidence unaided</w:t>
                      </w:r>
                    </w:p>
                    <w:p w14:paraId="28658AF0" w14:textId="77777777" w:rsidR="00DD43A7" w:rsidRPr="00DD43A7" w:rsidRDefault="00DD43A7" w:rsidP="006E27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 xml:space="preserve">Draw a variety of thematic maps based on their own data. </w:t>
                      </w:r>
                    </w:p>
                    <w:p w14:paraId="5C49294C" w14:textId="77777777" w:rsidR="00DD43A7" w:rsidRPr="00DD43A7" w:rsidRDefault="00DD43A7" w:rsidP="006E27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 xml:space="preserve">Begin to draw plans of increasing complexity. </w:t>
                      </w:r>
                    </w:p>
                    <w:p w14:paraId="1B740A2B" w14:textId="77777777" w:rsidR="00DD43A7" w:rsidRPr="00DD43A7" w:rsidRDefault="00DD43A7" w:rsidP="006E27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Use atlases to find out about other features of places. (</w:t>
                      </w:r>
                      <w:proofErr w:type="spellStart"/>
                      <w:proofErr w:type="gramStart"/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e,g</w:t>
                      </w:r>
                      <w:proofErr w:type="spellEnd"/>
                      <w:proofErr w:type="gramEnd"/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 xml:space="preserve"> mountain regions, weather patterns.) </w:t>
                      </w:r>
                    </w:p>
                    <w:p w14:paraId="01E5C14D" w14:textId="796B0B75" w:rsidR="00DD43A7" w:rsidRPr="00DD43A7" w:rsidRDefault="00DD43A7" w:rsidP="006E276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</w:pPr>
                      <w:r w:rsidRPr="00DD43A7">
                        <w:rPr>
                          <w:rFonts w:ascii="Debbie Hepplewhite Print Font" w:hAnsi="Debbie Hepplewhite Print Font"/>
                          <w:sz w:val="16"/>
                          <w:szCs w:val="16"/>
                        </w:rPr>
                        <w:t>Analyse evidence and draw conclusions e.g. compare historical maps of varying scales e.g. temperature of various locations - influence on people/everyday life</w:t>
                      </w:r>
                    </w:p>
                    <w:p w14:paraId="11FB0223" w14:textId="3AF4DE5A" w:rsidR="00065365" w:rsidRDefault="00065365" w:rsidP="00065365"/>
                  </w:txbxContent>
                </v:textbox>
              </v:rect>
            </w:pict>
          </mc:Fallback>
        </mc:AlternateContent>
      </w:r>
    </w:p>
    <w:sectPr w:rsidR="00C925A2" w:rsidSect="00DE42DE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7D808" w14:textId="77777777" w:rsidR="00470793" w:rsidRDefault="00470793" w:rsidP="00470793">
      <w:pPr>
        <w:spacing w:after="0" w:line="240" w:lineRule="auto"/>
      </w:pPr>
      <w:r>
        <w:separator/>
      </w:r>
    </w:p>
  </w:endnote>
  <w:endnote w:type="continuationSeparator" w:id="0">
    <w:p w14:paraId="483BAC9E" w14:textId="77777777" w:rsidR="00470793" w:rsidRDefault="00470793" w:rsidP="0047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E5BD8" w14:textId="0887BD5F" w:rsidR="00C925A2" w:rsidRDefault="00C925A2">
    <w:pPr>
      <w:pStyle w:val="Footer"/>
    </w:pPr>
  </w:p>
  <w:p w14:paraId="5A789132" w14:textId="77777777" w:rsidR="00C925A2" w:rsidRDefault="00C92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D9A93" w14:textId="77777777" w:rsidR="00470793" w:rsidRDefault="00470793" w:rsidP="00470793">
      <w:pPr>
        <w:spacing w:after="0" w:line="240" w:lineRule="auto"/>
      </w:pPr>
      <w:r>
        <w:separator/>
      </w:r>
    </w:p>
  </w:footnote>
  <w:footnote w:type="continuationSeparator" w:id="0">
    <w:p w14:paraId="08CD7CCA" w14:textId="77777777" w:rsidR="00470793" w:rsidRDefault="00470793" w:rsidP="0047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BC4A47"/>
    <w:multiLevelType w:val="hybridMultilevel"/>
    <w:tmpl w:val="B4B64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0D9F"/>
    <w:multiLevelType w:val="hybridMultilevel"/>
    <w:tmpl w:val="DB1A2F3C"/>
    <w:lvl w:ilvl="0" w:tplc="D5AA5D0A">
      <w:numFmt w:val="bullet"/>
      <w:lvlText w:val="•"/>
      <w:lvlJc w:val="left"/>
      <w:pPr>
        <w:ind w:left="720" w:hanging="360"/>
      </w:pPr>
      <w:rPr>
        <w:rFonts w:ascii="Debbie Hepplewhite Print Font" w:eastAsiaTheme="minorHAnsi" w:hAnsi="Debbie Hepplewhite Print Fo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75F0"/>
    <w:multiLevelType w:val="hybridMultilevel"/>
    <w:tmpl w:val="9F7E2A7C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17C17F38"/>
    <w:multiLevelType w:val="hybridMultilevel"/>
    <w:tmpl w:val="9E92CB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A30B75"/>
    <w:multiLevelType w:val="hybridMultilevel"/>
    <w:tmpl w:val="C6B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71D0"/>
    <w:multiLevelType w:val="hybridMultilevel"/>
    <w:tmpl w:val="2B92D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706EA"/>
    <w:multiLevelType w:val="hybridMultilevel"/>
    <w:tmpl w:val="E756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F7BDE"/>
    <w:multiLevelType w:val="hybridMultilevel"/>
    <w:tmpl w:val="9FE2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84009"/>
    <w:multiLevelType w:val="hybridMultilevel"/>
    <w:tmpl w:val="6B285770"/>
    <w:lvl w:ilvl="0" w:tplc="7494F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96BD2"/>
    <w:multiLevelType w:val="hybridMultilevel"/>
    <w:tmpl w:val="7124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23932"/>
    <w:multiLevelType w:val="hybridMultilevel"/>
    <w:tmpl w:val="5F9C7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C4F9E"/>
    <w:multiLevelType w:val="hybridMultilevel"/>
    <w:tmpl w:val="0EC0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92B13"/>
    <w:multiLevelType w:val="hybridMultilevel"/>
    <w:tmpl w:val="4026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E3305"/>
    <w:multiLevelType w:val="hybridMultilevel"/>
    <w:tmpl w:val="78F27814"/>
    <w:lvl w:ilvl="0" w:tplc="D5AA5D0A">
      <w:numFmt w:val="bullet"/>
      <w:lvlText w:val="•"/>
      <w:lvlJc w:val="left"/>
      <w:pPr>
        <w:ind w:left="720" w:hanging="360"/>
      </w:pPr>
      <w:rPr>
        <w:rFonts w:ascii="Debbie Hepplewhite Print Font" w:eastAsiaTheme="minorHAnsi" w:hAnsi="Debbie Hepplewhite Print Fo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E60D3"/>
    <w:multiLevelType w:val="hybridMultilevel"/>
    <w:tmpl w:val="7640CF6E"/>
    <w:lvl w:ilvl="0" w:tplc="D5AA5D0A">
      <w:numFmt w:val="bullet"/>
      <w:lvlText w:val="•"/>
      <w:lvlJc w:val="left"/>
      <w:pPr>
        <w:ind w:left="720" w:hanging="360"/>
      </w:pPr>
      <w:rPr>
        <w:rFonts w:ascii="Debbie Hepplewhite Print Font" w:eastAsiaTheme="minorHAnsi" w:hAnsi="Debbie Hepplewhite Print Fo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45DB6"/>
    <w:multiLevelType w:val="hybridMultilevel"/>
    <w:tmpl w:val="B1DCD3BE"/>
    <w:lvl w:ilvl="0" w:tplc="D5AA5D0A">
      <w:numFmt w:val="bullet"/>
      <w:lvlText w:val="•"/>
      <w:lvlJc w:val="left"/>
      <w:pPr>
        <w:ind w:left="720" w:hanging="360"/>
      </w:pPr>
      <w:rPr>
        <w:rFonts w:ascii="Debbie Hepplewhite Print Font" w:eastAsiaTheme="minorHAnsi" w:hAnsi="Debbie Hepplewhite Print Fon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A1B3E"/>
    <w:multiLevelType w:val="hybridMultilevel"/>
    <w:tmpl w:val="945AE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5"/>
  </w:num>
  <w:num w:numId="9">
    <w:abstractNumId w:val="14"/>
  </w:num>
  <w:num w:numId="10">
    <w:abstractNumId w:val="16"/>
  </w:num>
  <w:num w:numId="11">
    <w:abstractNumId w:val="10"/>
  </w:num>
  <w:num w:numId="12">
    <w:abstractNumId w:val="1"/>
  </w:num>
  <w:num w:numId="13">
    <w:abstractNumId w:val="4"/>
  </w:num>
  <w:num w:numId="14">
    <w:abstractNumId w:val="7"/>
  </w:num>
  <w:num w:numId="15">
    <w:abstractNumId w:val="12"/>
  </w:num>
  <w:num w:numId="16">
    <w:abstractNumId w:val="8"/>
  </w:num>
  <w:num w:numId="1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2DE"/>
    <w:rsid w:val="00000257"/>
    <w:rsid w:val="00004ADF"/>
    <w:rsid w:val="000300B8"/>
    <w:rsid w:val="00065365"/>
    <w:rsid w:val="00085F6E"/>
    <w:rsid w:val="000A7B2B"/>
    <w:rsid w:val="000B1807"/>
    <w:rsid w:val="000C07E4"/>
    <w:rsid w:val="001113AC"/>
    <w:rsid w:val="001255EA"/>
    <w:rsid w:val="00184B13"/>
    <w:rsid w:val="0018504F"/>
    <w:rsid w:val="001C044E"/>
    <w:rsid w:val="001C731E"/>
    <w:rsid w:val="00207F97"/>
    <w:rsid w:val="0021468B"/>
    <w:rsid w:val="0021573F"/>
    <w:rsid w:val="002540FE"/>
    <w:rsid w:val="00262A2D"/>
    <w:rsid w:val="00280F4E"/>
    <w:rsid w:val="002B3515"/>
    <w:rsid w:val="002D47D0"/>
    <w:rsid w:val="002F0FF9"/>
    <w:rsid w:val="003324AD"/>
    <w:rsid w:val="00336B7A"/>
    <w:rsid w:val="00357130"/>
    <w:rsid w:val="003C265E"/>
    <w:rsid w:val="003C480B"/>
    <w:rsid w:val="003D2148"/>
    <w:rsid w:val="003D372D"/>
    <w:rsid w:val="00415986"/>
    <w:rsid w:val="00426AE5"/>
    <w:rsid w:val="00430E8F"/>
    <w:rsid w:val="0046006A"/>
    <w:rsid w:val="00470793"/>
    <w:rsid w:val="00485DC3"/>
    <w:rsid w:val="00486B77"/>
    <w:rsid w:val="004C58FA"/>
    <w:rsid w:val="004D4C97"/>
    <w:rsid w:val="00506DA7"/>
    <w:rsid w:val="0051157C"/>
    <w:rsid w:val="00523119"/>
    <w:rsid w:val="00524C35"/>
    <w:rsid w:val="0053714D"/>
    <w:rsid w:val="005635EF"/>
    <w:rsid w:val="0058221D"/>
    <w:rsid w:val="005828E3"/>
    <w:rsid w:val="00591B12"/>
    <w:rsid w:val="00596EB1"/>
    <w:rsid w:val="005973A3"/>
    <w:rsid w:val="005B33EA"/>
    <w:rsid w:val="005C4D32"/>
    <w:rsid w:val="005D551C"/>
    <w:rsid w:val="005D6131"/>
    <w:rsid w:val="005F7101"/>
    <w:rsid w:val="00606F65"/>
    <w:rsid w:val="00620630"/>
    <w:rsid w:val="00621999"/>
    <w:rsid w:val="006321F7"/>
    <w:rsid w:val="00651E5A"/>
    <w:rsid w:val="0065424E"/>
    <w:rsid w:val="006601B3"/>
    <w:rsid w:val="006748CD"/>
    <w:rsid w:val="0068018F"/>
    <w:rsid w:val="0068074B"/>
    <w:rsid w:val="006A123B"/>
    <w:rsid w:val="006A4E4F"/>
    <w:rsid w:val="006E276D"/>
    <w:rsid w:val="006E2D7A"/>
    <w:rsid w:val="006F7070"/>
    <w:rsid w:val="007251A7"/>
    <w:rsid w:val="0073690B"/>
    <w:rsid w:val="00754CD2"/>
    <w:rsid w:val="007634E1"/>
    <w:rsid w:val="00776479"/>
    <w:rsid w:val="007959A5"/>
    <w:rsid w:val="007C355E"/>
    <w:rsid w:val="007E1345"/>
    <w:rsid w:val="007E59D6"/>
    <w:rsid w:val="00832ED8"/>
    <w:rsid w:val="00836AE5"/>
    <w:rsid w:val="00866124"/>
    <w:rsid w:val="008667E1"/>
    <w:rsid w:val="00887E98"/>
    <w:rsid w:val="008A0A83"/>
    <w:rsid w:val="008C6795"/>
    <w:rsid w:val="008D0984"/>
    <w:rsid w:val="00914BEA"/>
    <w:rsid w:val="00932CEF"/>
    <w:rsid w:val="009462A5"/>
    <w:rsid w:val="00947C4C"/>
    <w:rsid w:val="009D56E8"/>
    <w:rsid w:val="00A16C9C"/>
    <w:rsid w:val="00A21AE1"/>
    <w:rsid w:val="00A31D90"/>
    <w:rsid w:val="00A507C2"/>
    <w:rsid w:val="00A67F17"/>
    <w:rsid w:val="00A703BA"/>
    <w:rsid w:val="00A92AEA"/>
    <w:rsid w:val="00AC050F"/>
    <w:rsid w:val="00AC578C"/>
    <w:rsid w:val="00AC6D39"/>
    <w:rsid w:val="00AD07DA"/>
    <w:rsid w:val="00B2128D"/>
    <w:rsid w:val="00B33C03"/>
    <w:rsid w:val="00B362E5"/>
    <w:rsid w:val="00B36528"/>
    <w:rsid w:val="00B67E00"/>
    <w:rsid w:val="00B70648"/>
    <w:rsid w:val="00B748EC"/>
    <w:rsid w:val="00B97548"/>
    <w:rsid w:val="00BD159E"/>
    <w:rsid w:val="00BD228D"/>
    <w:rsid w:val="00BE3715"/>
    <w:rsid w:val="00BE5AB9"/>
    <w:rsid w:val="00BF30A4"/>
    <w:rsid w:val="00C14232"/>
    <w:rsid w:val="00C14E8F"/>
    <w:rsid w:val="00C26258"/>
    <w:rsid w:val="00C33B99"/>
    <w:rsid w:val="00C85A85"/>
    <w:rsid w:val="00C925A2"/>
    <w:rsid w:val="00CC252E"/>
    <w:rsid w:val="00CE3ABE"/>
    <w:rsid w:val="00D16E04"/>
    <w:rsid w:val="00D179D5"/>
    <w:rsid w:val="00D77BED"/>
    <w:rsid w:val="00DD43A7"/>
    <w:rsid w:val="00DE42DE"/>
    <w:rsid w:val="00E248AC"/>
    <w:rsid w:val="00E71A82"/>
    <w:rsid w:val="00EA4585"/>
    <w:rsid w:val="00EC6145"/>
    <w:rsid w:val="00ED731A"/>
    <w:rsid w:val="00ED76D6"/>
    <w:rsid w:val="00EE0D12"/>
    <w:rsid w:val="00EE667D"/>
    <w:rsid w:val="00EF118A"/>
    <w:rsid w:val="00EF618A"/>
    <w:rsid w:val="00F01F0A"/>
    <w:rsid w:val="00F27D6E"/>
    <w:rsid w:val="00F51FDF"/>
    <w:rsid w:val="00F61BBB"/>
    <w:rsid w:val="00F94806"/>
    <w:rsid w:val="00F95988"/>
    <w:rsid w:val="00FA2F81"/>
    <w:rsid w:val="00FB43B9"/>
    <w:rsid w:val="00FC6C20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4FF927E"/>
  <w15:docId w15:val="{9349F1CE-D8EF-4BB5-8282-DA757083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73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793"/>
  </w:style>
  <w:style w:type="paragraph" w:styleId="Footer">
    <w:name w:val="footer"/>
    <w:basedOn w:val="Normal"/>
    <w:link w:val="FooterChar"/>
    <w:uiPriority w:val="99"/>
    <w:unhideWhenUsed/>
    <w:rsid w:val="00470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793"/>
  </w:style>
  <w:style w:type="character" w:styleId="Strong">
    <w:name w:val="Strong"/>
    <w:basedOn w:val="DefaultParagraphFont"/>
    <w:uiPriority w:val="22"/>
    <w:qFormat/>
    <w:rsid w:val="00B975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754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3690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C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32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4587C-1789-4987-BCA5-9F109FAD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Cotterill</dc:creator>
  <cp:keywords/>
  <dc:description/>
  <cp:lastModifiedBy>Mathew Waddington</cp:lastModifiedBy>
  <cp:revision>2</cp:revision>
  <dcterms:created xsi:type="dcterms:W3CDTF">2023-03-31T12:45:00Z</dcterms:created>
  <dcterms:modified xsi:type="dcterms:W3CDTF">2023-03-31T12:45:00Z</dcterms:modified>
</cp:coreProperties>
</file>