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F256FF" w:rsidRDefault="00F256FF" w:rsidP="00424571">
      <w:pPr>
        <w:spacing w:after="0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Science</w:t>
      </w:r>
      <w:r w:rsidR="002B71DD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- Year </w:t>
      </w:r>
      <w:r w:rsidR="0079632E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5</w:t>
      </w:r>
    </w:p>
    <w:p w:rsidR="00424571" w:rsidRDefault="003E4995" w:rsidP="0079632E">
      <w:pPr>
        <w:spacing w:after="0" w:line="240" w:lineRule="auto"/>
        <w:jc w:val="center"/>
        <w:rPr>
          <w:rFonts w:eastAsia="Times New Roman" w:cstheme="minorHAnsi"/>
          <w:color w:val="0070C0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>Spring</w:t>
      </w:r>
      <w:r w:rsidR="00B51271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Term </w:t>
      </w:r>
      <w:r w:rsidR="001C663F" w:rsidRPr="00F256FF">
        <w:rPr>
          <w:rFonts w:eastAsia="Times New Roman" w:cstheme="minorHAnsi"/>
          <w:color w:val="0070C0"/>
          <w:sz w:val="28"/>
          <w:szCs w:val="28"/>
          <w:lang w:eastAsia="en-GB"/>
        </w:rPr>
        <w:t>–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70C0"/>
          <w:sz w:val="28"/>
          <w:szCs w:val="28"/>
          <w:lang w:eastAsia="en-GB"/>
        </w:rPr>
        <w:t>Forces</w:t>
      </w:r>
    </w:p>
    <w:p w:rsidR="003E4995" w:rsidRPr="003E4995" w:rsidRDefault="003E4995" w:rsidP="0079632E">
      <w:pPr>
        <w:spacing w:after="0" w:line="240" w:lineRule="auto"/>
        <w:jc w:val="center"/>
        <w:rPr>
          <w:rFonts w:eastAsia="Times New Roman" w:cstheme="minorHAnsi"/>
          <w:color w:val="4472C4" w:themeColor="accent1"/>
          <w:sz w:val="28"/>
          <w:szCs w:val="28"/>
          <w:lang w:eastAsia="en-GB"/>
        </w:rPr>
      </w:pPr>
      <w:r w:rsidRPr="003E4995">
        <w:rPr>
          <w:rFonts w:eastAsia="Times New Roman" w:cstheme="minorHAnsi"/>
          <w:color w:val="4472C4" w:themeColor="accent1"/>
          <w:sz w:val="28"/>
          <w:szCs w:val="28"/>
          <w:lang w:eastAsia="en-GB"/>
        </w:rPr>
        <w:t>Animals including humans</w:t>
      </w:r>
    </w:p>
    <w:p w:rsidR="003E4995" w:rsidRPr="00356ECA" w:rsidRDefault="003E4995" w:rsidP="0079632E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7F09FE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7163F40" wp14:editId="1B85499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869055" cy="1466850"/>
                <wp:effectExtent l="0" t="0" r="1714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1466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2E" w:rsidRPr="00424571" w:rsidRDefault="007F09FE" w:rsidP="0079632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DT</w:t>
                            </w:r>
                            <w:r w:rsidR="0079632E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="0079632E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79632E" w:rsidRDefault="0079632E" w:rsidP="0079632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79632E" w:rsidRDefault="007F09FE" w:rsidP="0079632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 lever moves in a curved motion (Y1)</w:t>
                            </w:r>
                          </w:p>
                          <w:p w:rsidR="007F09FE" w:rsidRDefault="007F09FE" w:rsidP="0079632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 lever moves on a pivot (Y1)</w:t>
                            </w:r>
                          </w:p>
                          <w:p w:rsidR="007F09FE" w:rsidRDefault="007F09FE" w:rsidP="0079632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 lever mechanism can have multiple pivots (Y3)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63F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304.65pt;height:115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" fillcolor="#7b7b7b [2406]" strokecolor="#7b7b7b [2406]">
                <v:textbox>
                  <w:txbxContent>
                    <w:p w:rsidR="0079632E" w:rsidRPr="00424571" w:rsidRDefault="007F09FE" w:rsidP="0079632E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DT</w:t>
                      </w:r>
                      <w:r w:rsidR="0079632E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 </w:t>
                      </w:r>
                      <w:r w:rsidR="0079632E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79632E" w:rsidRDefault="0079632E" w:rsidP="0079632E">
                      <w:pPr>
                        <w:rPr>
                          <w:color w:val="FFFFFF" w:themeColor="background1"/>
                        </w:rPr>
                      </w:pPr>
                    </w:p>
                    <w:p w:rsidR="0079632E" w:rsidRDefault="007F09FE" w:rsidP="0079632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 lever moves in a curved motion (Y1)</w:t>
                      </w:r>
                    </w:p>
                    <w:p w:rsidR="007F09FE" w:rsidRDefault="007F09FE" w:rsidP="0079632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 lever moves on a pivot (Y1)</w:t>
                      </w:r>
                    </w:p>
                    <w:p w:rsidR="007F09FE" w:rsidRDefault="007F09FE" w:rsidP="0079632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 lever mechanism can have multiple pivots (Y3)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995"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869055" cy="309562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095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424571" w:rsidRDefault="00F256FF" w:rsidP="00F256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Science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F256FF" w:rsidRDefault="00F256F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3E4995" w:rsidRPr="003E4995" w:rsidRDefault="003E4995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3E4995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Forces</w:t>
                            </w:r>
                          </w:p>
                          <w:p w:rsidR="0079632E" w:rsidRDefault="003E4995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Forces are things that allow the movement of all things around us (Y3)</w:t>
                            </w:r>
                          </w:p>
                          <w:p w:rsidR="003E4995" w:rsidRDefault="003E4995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Compare how things move on different surfaces (Y3)</w:t>
                            </w:r>
                          </w:p>
                          <w:p w:rsidR="003E4995" w:rsidRDefault="007F09FE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Notice that some forces need contact between two objects, but magnetic forces can act at a distance (Y3)</w:t>
                            </w:r>
                          </w:p>
                          <w:p w:rsidR="007F09FE" w:rsidRDefault="007F09FE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3E4995" w:rsidRDefault="003E4995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3E4995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Animals including humans</w:t>
                            </w:r>
                          </w:p>
                          <w:p w:rsidR="003E4995" w:rsidRPr="007F09FE" w:rsidRDefault="007F09FE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F09FE">
                              <w:rPr>
                                <w:color w:val="FFFFFF" w:themeColor="background1"/>
                              </w:rPr>
                              <w:t xml:space="preserve">Understand </w:t>
                            </w:r>
                            <w:r>
                              <w:rPr>
                                <w:color w:val="FFFFFF" w:themeColor="background1"/>
                              </w:rPr>
                              <w:t>that animals, including humans, have offspring which grow into adults (Y2)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3.45pt;margin-top:.85pt;width:304.65pt;height:243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" fillcolor="#0070c0" strokecolor="#0070c0">
                <v:textbox>
                  <w:txbxContent>
                    <w:p w:rsidR="00F256FF" w:rsidRPr="00424571" w:rsidRDefault="00F256FF" w:rsidP="00F256F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Science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F256FF" w:rsidRDefault="00F256FF" w:rsidP="00F256FF">
                      <w:pPr>
                        <w:rPr>
                          <w:color w:val="FFFFFF" w:themeColor="background1"/>
                        </w:rPr>
                      </w:pPr>
                    </w:p>
                    <w:p w:rsidR="003E4995" w:rsidRPr="003E4995" w:rsidRDefault="003E4995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3E4995">
                        <w:rPr>
                          <w:b/>
                          <w:color w:val="FFFFFF" w:themeColor="background1"/>
                          <w:u w:val="single"/>
                        </w:rPr>
                        <w:t>Forces</w:t>
                      </w:r>
                    </w:p>
                    <w:p w:rsidR="0079632E" w:rsidRDefault="003E4995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Forces are things that allow the movement of all things around us (Y3)</w:t>
                      </w:r>
                    </w:p>
                    <w:p w:rsidR="003E4995" w:rsidRDefault="003E4995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Compare how things move on different surfaces (Y3)</w:t>
                      </w:r>
                    </w:p>
                    <w:p w:rsidR="003E4995" w:rsidRDefault="007F09FE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Notice that some forces need contact between two objects, but magnetic forces can act at a distance (Y3)</w:t>
                      </w:r>
                    </w:p>
                    <w:p w:rsidR="007F09FE" w:rsidRDefault="007F09FE" w:rsidP="00F256FF">
                      <w:pPr>
                        <w:rPr>
                          <w:color w:val="FFFFFF" w:themeColor="background1"/>
                        </w:rPr>
                      </w:pPr>
                    </w:p>
                    <w:p w:rsidR="003E4995" w:rsidRDefault="003E4995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3E4995">
                        <w:rPr>
                          <w:b/>
                          <w:color w:val="FFFFFF" w:themeColor="background1"/>
                          <w:u w:val="single"/>
                        </w:rPr>
                        <w:t>Animals including humans</w:t>
                      </w:r>
                    </w:p>
                    <w:p w:rsidR="003E4995" w:rsidRPr="007F09FE" w:rsidRDefault="007F09FE" w:rsidP="00F256FF">
                      <w:pPr>
                        <w:rPr>
                          <w:color w:val="FFFFFF" w:themeColor="background1"/>
                        </w:rPr>
                      </w:pPr>
                      <w:r w:rsidRPr="007F09FE">
                        <w:rPr>
                          <w:color w:val="FFFFFF" w:themeColor="background1"/>
                        </w:rPr>
                        <w:t xml:space="preserve">Understand </w:t>
                      </w:r>
                      <w:r>
                        <w:rPr>
                          <w:color w:val="FFFFFF" w:themeColor="background1"/>
                        </w:rPr>
                        <w:t>that animals, including humans, have offspring which grow into adults (Y2)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830782" w:rsidRDefault="007F09FE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links:</w:t>
      </w:r>
    </w:p>
    <w:p w:rsidR="00AC4F6C" w:rsidRDefault="007F09FE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6E68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77696" behindDoc="0" locked="0" layoutInCell="1" allowOverlap="1" wp14:anchorId="35C8D816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971550" cy="1190697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90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923" w:rsidRDefault="007F09FE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5228B5D">
            <wp:simplePos x="0" y="0"/>
            <wp:positionH relativeFrom="margin">
              <wp:posOffset>1143000</wp:posOffset>
            </wp:positionH>
            <wp:positionV relativeFrom="paragraph">
              <wp:posOffset>13335</wp:posOffset>
            </wp:positionV>
            <wp:extent cx="973336" cy="1143000"/>
            <wp:effectExtent l="0" t="0" r="0" b="0"/>
            <wp:wrapNone/>
            <wp:docPr id="197" name="Picture 197" descr="Taking Flight: How the Wright Brothers Conquered the Skies : Hancher, Adam: 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king Flight: How the Wright Brothers Conquered the Skies : Hancher, Adam:  Amazon.co.uk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3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32E" w:rsidRDefault="0079632E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424571" w:rsidRPr="00424571" w:rsidRDefault="00B328A7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4333875</wp:posOffset>
                </wp:positionH>
                <wp:positionV relativeFrom="paragraph">
                  <wp:posOffset>641985</wp:posOffset>
                </wp:positionV>
                <wp:extent cx="1085850" cy="533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2B71DD" w:rsidRDefault="00B328A7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2A3365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F256FF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1.25pt;margin-top:50.55pt;width:85.5pt;height:4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" filled="f" stroked="f">
                <v:textbox>
                  <w:txbxContent>
                    <w:p w:rsidR="00F256FF" w:rsidRPr="002B71DD" w:rsidRDefault="00B328A7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2A3365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F256FF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623"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05280" cy="152400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6052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7F09FE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E5B9D0D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976737" cy="1200150"/>
            <wp:effectExtent l="0" t="0" r="0" b="0"/>
            <wp:wrapNone/>
            <wp:docPr id="201" name="Picture 201" descr="Kites by Simon Mole, Oamul Lu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ites by Simon Mole, Oamul Lu | Watersto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81" cy="120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E83168" w:rsidRPr="00424571" w:rsidRDefault="00424571" w:rsidP="003E7923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00623"/>
    <w:rsid w:val="00022635"/>
    <w:rsid w:val="000D1517"/>
    <w:rsid w:val="00107C01"/>
    <w:rsid w:val="0013220D"/>
    <w:rsid w:val="00151333"/>
    <w:rsid w:val="001C663F"/>
    <w:rsid w:val="00286B5E"/>
    <w:rsid w:val="002A3365"/>
    <w:rsid w:val="002B71DD"/>
    <w:rsid w:val="003334D2"/>
    <w:rsid w:val="00356ECA"/>
    <w:rsid w:val="003616AA"/>
    <w:rsid w:val="00377FF2"/>
    <w:rsid w:val="003C7519"/>
    <w:rsid w:val="003D4FD6"/>
    <w:rsid w:val="003E4995"/>
    <w:rsid w:val="003E7923"/>
    <w:rsid w:val="00424571"/>
    <w:rsid w:val="004423AA"/>
    <w:rsid w:val="00457A6A"/>
    <w:rsid w:val="00463ED3"/>
    <w:rsid w:val="004A0101"/>
    <w:rsid w:val="00515A75"/>
    <w:rsid w:val="005304A8"/>
    <w:rsid w:val="00591EE8"/>
    <w:rsid w:val="00595A21"/>
    <w:rsid w:val="005D0153"/>
    <w:rsid w:val="00607C99"/>
    <w:rsid w:val="006661B8"/>
    <w:rsid w:val="00674249"/>
    <w:rsid w:val="006F2E80"/>
    <w:rsid w:val="00705C5B"/>
    <w:rsid w:val="0079632E"/>
    <w:rsid w:val="007B1E87"/>
    <w:rsid w:val="007F09FE"/>
    <w:rsid w:val="00830782"/>
    <w:rsid w:val="008C7DC3"/>
    <w:rsid w:val="00AC4F6C"/>
    <w:rsid w:val="00B03514"/>
    <w:rsid w:val="00B328A7"/>
    <w:rsid w:val="00B51271"/>
    <w:rsid w:val="00B7426A"/>
    <w:rsid w:val="00C104C4"/>
    <w:rsid w:val="00C80B02"/>
    <w:rsid w:val="00CD3F5D"/>
    <w:rsid w:val="00DC57A4"/>
    <w:rsid w:val="00E249C7"/>
    <w:rsid w:val="00E83168"/>
    <w:rsid w:val="00F2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4628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2</cp:revision>
  <cp:lastPrinted>2024-06-13T11:43:00Z</cp:lastPrinted>
  <dcterms:created xsi:type="dcterms:W3CDTF">2024-07-18T10:46:00Z</dcterms:created>
  <dcterms:modified xsi:type="dcterms:W3CDTF">2024-07-18T10:46:00Z</dcterms:modified>
</cp:coreProperties>
</file>