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4A0101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3</w:t>
      </w:r>
    </w:p>
    <w:p w:rsidR="00705C5B" w:rsidRDefault="004A0101" w:rsidP="00705C5B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Autumn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>Rocks</w:t>
      </w:r>
    </w:p>
    <w:p w:rsidR="00424571" w:rsidRPr="00356ECA" w:rsidRDefault="00515A75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248E25" wp14:editId="776DFD27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3848100" cy="25527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55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49" w:rsidRDefault="00674249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DT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674249" w:rsidRDefault="00674249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674249" w:rsidRDefault="00674249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Plants</w:t>
                            </w:r>
                            <w:r w:rsidRPr="002A336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674249" w:rsidRDefault="00674249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674249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 w:rsidRPr="00515A75"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A fruit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 xml:space="preserve"> is a food that grows on plants and has a seed (Y1)</w:t>
                            </w: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A vegetable is a food that grows on plants but doesn’t have seeds (Y1)</w:t>
                            </w: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Seeds come from the inside of flowers and fruits (Y2)</w:t>
                            </w: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Oats are the edible seed of oat grass (Y2)</w:t>
                            </w: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Seeds are a good source of protein (Y2)</w:t>
                            </w: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515A75" w:rsidRPr="00515A75" w:rsidRDefault="00515A75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674249" w:rsidRDefault="00674249" w:rsidP="00674249">
                            <w:pPr>
                              <w:shd w:val="clear" w:color="auto" w:fill="7B7B7B" w:themeFill="accent3" w:themeFillShade="BF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8E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55pt;width:303pt;height:201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" fillcolor="#7b7b7b [2406]" strokecolor="#7b7b7b [2406]">
                <v:textbox>
                  <w:txbxContent>
                    <w:p w:rsidR="00674249" w:rsidRDefault="00674249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DT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links</w:t>
                      </w:r>
                    </w:p>
                    <w:p w:rsidR="00674249" w:rsidRDefault="00674249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674249" w:rsidRDefault="00674249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Plants</w:t>
                      </w:r>
                      <w:r w:rsidRPr="002A336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:</w:t>
                      </w:r>
                    </w:p>
                    <w:p w:rsidR="00674249" w:rsidRDefault="00674249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674249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 w:rsidRPr="00515A75"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A fruit</w:t>
                      </w: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 xml:space="preserve"> is a food that grows on plants and has a seed (Y1)</w:t>
                      </w: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A vegetable is a food that grows on plants but doesn’t have seeds (Y1)</w:t>
                      </w: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Seeds come from the inside of flowers and fruits (Y2)</w:t>
                      </w: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Oats are the edible seed of oat grass (Y2)</w:t>
                      </w: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Seeds are a good source of protein (Y2)</w:t>
                      </w: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515A75" w:rsidRPr="00515A75" w:rsidRDefault="00515A75" w:rsidP="00674249">
                      <w:pPr>
                        <w:shd w:val="clear" w:color="auto" w:fill="7B7B7B" w:themeFill="accent3" w:themeFillShade="BF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674249" w:rsidRDefault="00674249" w:rsidP="00674249">
                      <w:pPr>
                        <w:shd w:val="clear" w:color="auto" w:fill="7B7B7B" w:themeFill="accent3" w:themeFillShade="BF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Plants </w:t>
      </w:r>
    </w:p>
    <w:p w:rsidR="00424571" w:rsidRPr="00356ECA" w:rsidRDefault="003616AA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869055" cy="38195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819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256FF" w:rsidRPr="00F256FF" w:rsidRDefault="004A0101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Rocks</w:t>
                            </w:r>
                            <w:r w:rsidR="00F256FF"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:</w:t>
                            </w:r>
                          </w:p>
                          <w:p w:rsidR="00F256FF" w:rsidRDefault="004A0101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and group together a variety of everyday materials on the basis of their simple physical properties (Y2)</w:t>
                            </w:r>
                          </w:p>
                          <w:p w:rsidR="00607C99" w:rsidRDefault="00607C99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compare the suitability of a variety of everyday materials including wood, metal, plastic, glass, brick, rock, paper and cardboard for particular uses (Y2)</w:t>
                            </w:r>
                          </w:p>
                          <w:p w:rsidR="003D4FD6" w:rsidRDefault="003D4FD6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256FF" w:rsidRDefault="00F256FF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Plants:</w:t>
                            </w:r>
                          </w:p>
                          <w:p w:rsidR="004A0101" w:rsidRDefault="004A0101" w:rsidP="004A010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Find out and describe how plants need water, light and a suitable temperature to grow and stay healthy (Y2)</w:t>
                            </w:r>
                          </w:p>
                          <w:p w:rsidR="004A0101" w:rsidRPr="002A3365" w:rsidRDefault="004A0101" w:rsidP="004A010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Flowers are made up of roots, stems, leaves and flowers (Y1)</w:t>
                            </w:r>
                          </w:p>
                          <w:p w:rsid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describe the basic structure of a variety of common flowering plants; including trees (Y</w:t>
                            </w:r>
                            <w:r w:rsidR="004A0101"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4A0101" w:rsidRDefault="004A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.5pt;width:304.65pt;height:300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F256FF" w:rsidRPr="00F256FF" w:rsidRDefault="004A0101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Rocks</w:t>
                      </w:r>
                      <w:r w:rsidR="00F256FF" w:rsidRPr="00F256FF">
                        <w:rPr>
                          <w:b/>
                          <w:color w:val="FFFFFF" w:themeColor="background1"/>
                          <w:u w:val="single"/>
                        </w:rPr>
                        <w:t>:</w:t>
                      </w:r>
                    </w:p>
                    <w:p w:rsidR="00F256FF" w:rsidRDefault="004A0101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and group together a variety of everyday materials on the basis of their simple physical properties (Y2)</w:t>
                      </w:r>
                    </w:p>
                    <w:p w:rsidR="00607C99" w:rsidRDefault="00607C99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compare the suitability of a variety of everyday materials including wood, metal, plastic, glass, brick, rock, paper and cardboard for particular uses (Y2)</w:t>
                      </w:r>
                    </w:p>
                    <w:p w:rsidR="003D4FD6" w:rsidRDefault="003D4FD6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F256FF" w:rsidRDefault="00F256FF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F256FF">
                        <w:rPr>
                          <w:b/>
                          <w:color w:val="FFFFFF" w:themeColor="background1"/>
                          <w:u w:val="single"/>
                        </w:rPr>
                        <w:t>Plants:</w:t>
                      </w:r>
                    </w:p>
                    <w:p w:rsidR="004A0101" w:rsidRDefault="004A0101" w:rsidP="004A010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Find out and describe how plants need water, light and a suitable temperature to grow and stay healthy (Y2)</w:t>
                      </w:r>
                    </w:p>
                    <w:p w:rsidR="004A0101" w:rsidRPr="002A3365" w:rsidRDefault="004A0101" w:rsidP="004A010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Flowers are made up of roots, stems, leaves and flowers (Y1)</w:t>
                      </w:r>
                    </w:p>
                    <w:p w:rsid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describe the basic structure of a variety of common flowering plants; including trees (Y</w:t>
                      </w:r>
                      <w:r w:rsidR="004A0101"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4A0101" w:rsidRDefault="004A0101"/>
                  </w:txbxContent>
                </v:textbox>
                <w10:wrap anchorx="margin"/>
              </v:shape>
            </w:pict>
          </mc:Fallback>
        </mc:AlternateContent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 xml:space="preserve">English </w:t>
      </w:r>
      <w:r w:rsidR="003E7923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links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  <w:r w:rsidR="003616AA" w:rsidRPr="003616AA">
        <w:rPr>
          <w:noProof/>
          <w:lang w:eastAsia="en-GB"/>
        </w:rPr>
        <w:t xml:space="preserve"> </w:t>
      </w:r>
    </w:p>
    <w:p w:rsidR="00AC4F6C" w:rsidRDefault="00AC4F6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3E7923" w:rsidRDefault="00674249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 w:rsidRPr="008D3E2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191B2B6">
            <wp:simplePos x="0" y="0"/>
            <wp:positionH relativeFrom="margin">
              <wp:posOffset>981075</wp:posOffset>
            </wp:positionH>
            <wp:positionV relativeFrom="paragraph">
              <wp:posOffset>8255</wp:posOffset>
            </wp:positionV>
            <wp:extent cx="971550" cy="932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027479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62000" cy="943069"/>
            <wp:effectExtent l="0" t="0" r="0" b="9525"/>
            <wp:wrapNone/>
            <wp:docPr id="255" name="Picture 255" descr="C:\Users\m.khambhaita\AppData\Local\Microsoft\Windows\INetCache\Content.MSO\941C69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khambhaita\AppData\Local\Microsoft\Windows\INetCache\Content.MSO\941C698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515A7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F11360" wp14:editId="6D8136E5">
                <wp:simplePos x="0" y="0"/>
                <wp:positionH relativeFrom="margin">
                  <wp:align>right</wp:align>
                </wp:positionH>
                <wp:positionV relativeFrom="paragraph">
                  <wp:posOffset>521970</wp:posOffset>
                </wp:positionV>
                <wp:extent cx="3848100" cy="11620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1620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23" w:rsidRDefault="003616AA" w:rsidP="003616AA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3E7923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3E7923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3E7923" w:rsidRDefault="003E7923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3E7923" w:rsidRDefault="004A0101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Plants</w:t>
                            </w:r>
                            <w:r w:rsidR="003E7923" w:rsidRPr="002A336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3E7923" w:rsidRDefault="003E7923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3616AA" w:rsidRPr="003E7923" w:rsidRDefault="00674249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The countries closer to the equator are warmer and the countries further away are the coldest (Y1)</w:t>
                            </w:r>
                          </w:p>
                          <w:p w:rsidR="003E7923" w:rsidRDefault="003E7923" w:rsidP="003616AA">
                            <w:pPr>
                              <w:shd w:val="clear" w:color="auto" w:fill="00B05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1360" id="_x0000_s1028" type="#_x0000_t202" style="position:absolute;margin-left:251.8pt;margin-top:41.1pt;width:303pt;height:91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" fillcolor="#00b050" strokecolor="#00b050">
                <v:textbox>
                  <w:txbxContent>
                    <w:p w:rsidR="003E7923" w:rsidRDefault="003616AA" w:rsidP="003616AA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3E7923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</w:t>
                      </w:r>
                      <w:r w:rsidR="003E7923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links</w:t>
                      </w:r>
                    </w:p>
                    <w:p w:rsidR="003E7923" w:rsidRDefault="003E7923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3E7923" w:rsidRDefault="004A0101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Plants</w:t>
                      </w:r>
                      <w:r w:rsidR="003E7923" w:rsidRPr="002A336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:</w:t>
                      </w:r>
                    </w:p>
                    <w:p w:rsidR="003E7923" w:rsidRDefault="003E7923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3616AA" w:rsidRPr="003E7923" w:rsidRDefault="00674249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The countries closer to the equator are warmer and the countries further away are the coldest (Y1)</w:t>
                      </w:r>
                    </w:p>
                    <w:p w:rsidR="003E7923" w:rsidRDefault="003E7923" w:rsidP="003616AA">
                      <w:pPr>
                        <w:shd w:val="clear" w:color="auto" w:fill="00B05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923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-177165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2A336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-13.95pt;width:90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DAJlF23gAA&#10;AAgBAAAPAAAAAAAAAAAAAAAAAGQEAABkcnMvZG93bnJldi54bWxQSwUGAAAAAAQABADzAAAAbwUA&#10;AAAA&#10;" filled="f" stroked="f">
                <v:textbox style="mso-fit-shape-to-text:t">
                  <w:txbxContent>
                    <w:p w:rsidR="00F256FF" w:rsidRPr="002B71DD" w:rsidRDefault="002A336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571" w:rsidRDefault="00674249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F2206E4">
            <wp:simplePos x="0" y="0"/>
            <wp:positionH relativeFrom="column">
              <wp:posOffset>942975</wp:posOffset>
            </wp:positionH>
            <wp:positionV relativeFrom="paragraph">
              <wp:posOffset>3810</wp:posOffset>
            </wp:positionV>
            <wp:extent cx="917258" cy="101917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8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1C6A7C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18643" cy="1000125"/>
            <wp:effectExtent l="0" t="0" r="635" b="0"/>
            <wp:wrapNone/>
            <wp:docPr id="271" name="Picture 271" descr="C:\Users\m.khambhaita\AppData\Local\Microsoft\Windows\INetCache\Content.MSO\DAFF1D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.khambhaita\AppData\Local\Microsoft\Windows\INetCache\Content.MSO\DAFF1D7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51333"/>
    <w:rsid w:val="001C663F"/>
    <w:rsid w:val="002A3365"/>
    <w:rsid w:val="002B71DD"/>
    <w:rsid w:val="00356ECA"/>
    <w:rsid w:val="003616AA"/>
    <w:rsid w:val="00377FF2"/>
    <w:rsid w:val="003D4FD6"/>
    <w:rsid w:val="003E7923"/>
    <w:rsid w:val="00424571"/>
    <w:rsid w:val="00457A6A"/>
    <w:rsid w:val="004A0101"/>
    <w:rsid w:val="00515A75"/>
    <w:rsid w:val="005304A8"/>
    <w:rsid w:val="00595A21"/>
    <w:rsid w:val="005D0153"/>
    <w:rsid w:val="00607C99"/>
    <w:rsid w:val="00674249"/>
    <w:rsid w:val="00705C5B"/>
    <w:rsid w:val="007B1E87"/>
    <w:rsid w:val="00AC4F6C"/>
    <w:rsid w:val="00B03514"/>
    <w:rsid w:val="00CD3F5D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B579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2024-07-16T08:17:00Z</dcterms:created>
  <dcterms:modified xsi:type="dcterms:W3CDTF">2024-07-16T08:27:00Z</dcterms:modified>
</cp:coreProperties>
</file>