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D8" w:rsidRDefault="001778D8" w:rsidP="00424571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</w:pPr>
    </w:p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- Year </w:t>
      </w:r>
      <w:r w:rsidR="00C159C5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5</w:t>
      </w:r>
    </w:p>
    <w:p w:rsidR="00313352" w:rsidRDefault="00313352" w:rsidP="007F50D1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Summer 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70C0"/>
          <w:sz w:val="28"/>
          <w:szCs w:val="28"/>
          <w:lang w:eastAsia="en-GB"/>
        </w:rPr>
        <w:t>Properties and changes of materials</w:t>
      </w:r>
    </w:p>
    <w:p w:rsidR="003E4995" w:rsidRPr="003E4995" w:rsidRDefault="00313352" w:rsidP="007F50D1">
      <w:pPr>
        <w:spacing w:after="0" w:line="240" w:lineRule="auto"/>
        <w:jc w:val="center"/>
        <w:rPr>
          <w:rFonts w:eastAsia="Times New Roman" w:cstheme="minorHAnsi"/>
          <w:color w:val="4472C4" w:themeColor="accent1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Living things and their habitats </w:t>
      </w:r>
      <w:r w:rsidR="007F50D1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</w:p>
    <w:p w:rsidR="003E4995" w:rsidRPr="00356ECA" w:rsidRDefault="003E4995" w:rsidP="0079632E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964C6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28556B" wp14:editId="7C61D2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869055" cy="1695450"/>
                <wp:effectExtent l="0" t="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1695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D1" w:rsidRPr="00424571" w:rsidRDefault="00313352" w:rsidP="007F50D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DT</w:t>
                            </w:r>
                            <w:r w:rsidR="007F50D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7F50D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13352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7F50D1" w:rsidRDefault="00313352" w:rsidP="007F50D1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1335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Properties and changes of materials</w:t>
                            </w:r>
                          </w:p>
                          <w:p w:rsidR="00313352" w:rsidRDefault="00964C6F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Year 2 – Make Yorkshire puddings </w:t>
                            </w:r>
                            <w:r w:rsidRPr="00964C6F">
                              <w:rPr>
                                <w:i/>
                                <w:color w:val="FFFFFF" w:themeColor="background1"/>
                              </w:rPr>
                              <w:t>(Look and cook primary school programme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964C6F" w:rsidRPr="00313352" w:rsidRDefault="00964C6F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Year 4 – Make cupcakes (</w:t>
                            </w:r>
                            <w:r w:rsidRPr="00964C6F">
                              <w:rPr>
                                <w:i/>
                                <w:color w:val="FFFFFF" w:themeColor="background1"/>
                              </w:rPr>
                              <w:t>Look and cook primary schools programme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13352" w:rsidRDefault="00313352" w:rsidP="007F50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5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304.65pt;height:133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" fillcolor="#7b7b7b [2406]" strokecolor="#7b7b7b [2406]">
                <v:textbox>
                  <w:txbxContent>
                    <w:p w:rsidR="007F50D1" w:rsidRPr="00424571" w:rsidRDefault="00313352" w:rsidP="007F50D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DT</w:t>
                      </w:r>
                      <w:r w:rsidR="007F50D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 </w:t>
                      </w:r>
                      <w:r w:rsidR="007F50D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313352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  <w:p w:rsidR="007F50D1" w:rsidRDefault="00313352" w:rsidP="007F50D1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313352">
                        <w:rPr>
                          <w:b/>
                          <w:color w:val="FFFFFF" w:themeColor="background1"/>
                          <w:u w:val="single"/>
                        </w:rPr>
                        <w:t>Properties and changes of materials</w:t>
                      </w:r>
                    </w:p>
                    <w:p w:rsidR="00313352" w:rsidRDefault="00964C6F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Year 2 – Make Yorkshire puddings </w:t>
                      </w:r>
                      <w:r w:rsidRPr="00964C6F">
                        <w:rPr>
                          <w:i/>
                          <w:color w:val="FFFFFF" w:themeColor="background1"/>
                        </w:rPr>
                        <w:t>(Look and cook primary school programme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964C6F" w:rsidRPr="00313352" w:rsidRDefault="00964C6F" w:rsidP="007F50D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Year 4 – Make cupcakes (</w:t>
                      </w:r>
                      <w:r w:rsidRPr="00964C6F">
                        <w:rPr>
                          <w:i/>
                          <w:color w:val="FFFFFF" w:themeColor="background1"/>
                        </w:rPr>
                        <w:t>Look and cook primary schools programme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13352" w:rsidRDefault="00313352" w:rsidP="007F50D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352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869055" cy="381000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81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313352" w:rsidRPr="00313352" w:rsidRDefault="0031335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1335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Properties and changes of materials</w:t>
                            </w:r>
                          </w:p>
                          <w:p w:rsidR="00313352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and group together everyday materials (Y3)</w:t>
                            </w:r>
                          </w:p>
                          <w:p w:rsidR="007F50D1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Matter is another word for the stuff things are made of (Y4)</w:t>
                            </w:r>
                          </w:p>
                          <w:p w:rsidR="00313352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Everything falls into one of three categories: solid, liquid or gas (Y4)</w:t>
                            </w:r>
                          </w:p>
                          <w:p w:rsidR="00313352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Materials can change from one state of matter to another through freezing and melting (Y4)</w:t>
                            </w:r>
                          </w:p>
                          <w:p w:rsidR="00313352" w:rsidRDefault="00313352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13352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Living things and their habitats </w:t>
                            </w:r>
                          </w:p>
                          <w:p w:rsidR="00313352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3352">
                              <w:rPr>
                                <w:color w:val="FFFFFF" w:themeColor="background1"/>
                              </w:rPr>
                              <w:t>Understand that animals, including humans, have offspring which grow into adults (Y2)</w:t>
                            </w:r>
                          </w:p>
                          <w:p w:rsidR="00313352" w:rsidRPr="00313352" w:rsidRDefault="00313352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Explore the part that flowers play in the life cycle of flowering plants, including pollination, seed formation and seed dispersal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45pt;margin-top:.85pt;width:304.65pt;height:300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313352" w:rsidRPr="00313352" w:rsidRDefault="0031335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313352">
                        <w:rPr>
                          <w:b/>
                          <w:color w:val="FFFFFF" w:themeColor="background1"/>
                          <w:u w:val="single"/>
                        </w:rPr>
                        <w:t>Properties and changes of materials</w:t>
                      </w:r>
                    </w:p>
                    <w:p w:rsidR="00313352" w:rsidRDefault="0031335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and group together everyday materials (Y3)</w:t>
                      </w:r>
                    </w:p>
                    <w:p w:rsidR="007F50D1" w:rsidRDefault="0031335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Matter is another word for the stuff things are made of (Y4)</w:t>
                      </w:r>
                    </w:p>
                    <w:p w:rsidR="00313352" w:rsidRDefault="0031335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Everything falls into one of three categories: solid, liquid or gas (Y4)</w:t>
                      </w:r>
                    </w:p>
                    <w:p w:rsidR="00313352" w:rsidRDefault="0031335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Materials can change from one state of matter to another through freezing and melting (Y4)</w:t>
                      </w:r>
                    </w:p>
                    <w:p w:rsidR="00313352" w:rsidRDefault="00313352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313352">
                        <w:rPr>
                          <w:b/>
                          <w:color w:val="FFFFFF" w:themeColor="background1"/>
                          <w:u w:val="single"/>
                        </w:rPr>
                        <w:t xml:space="preserve">Living things and their habitats </w:t>
                      </w:r>
                    </w:p>
                    <w:p w:rsidR="00313352" w:rsidRDefault="00313352" w:rsidP="00F256FF">
                      <w:pPr>
                        <w:rPr>
                          <w:color w:val="FFFFFF" w:themeColor="background1"/>
                        </w:rPr>
                      </w:pPr>
                      <w:r w:rsidRPr="00313352">
                        <w:rPr>
                          <w:color w:val="FFFFFF" w:themeColor="background1"/>
                        </w:rPr>
                        <w:t>Understand that animals, including humans, have offspring which grow into adults (Y2)</w:t>
                      </w:r>
                    </w:p>
                    <w:p w:rsidR="00313352" w:rsidRPr="00313352" w:rsidRDefault="00313352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Explore the part that flowers play in the life cycle of flowering plants, including pollination, seed formation and seed dispersal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AC4F6C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links:</w:t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8DA21EB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967757" cy="990600"/>
            <wp:effectExtent l="0" t="0" r="3810" b="0"/>
            <wp:wrapNone/>
            <wp:docPr id="13" name="Picture 13" descr="Tad: A big story about a brave minibeast : Davies, Benji: Amazon.co.uk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d: A big story about a brave minibeast : Davies, Benji: Amazon.co.uk: 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90" cy="99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C6F" w:rsidRDefault="00964C6F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44D27A8" wp14:editId="0EF72489">
            <wp:simplePos x="0" y="0"/>
            <wp:positionH relativeFrom="margin">
              <wp:posOffset>1190625</wp:posOffset>
            </wp:positionH>
            <wp:positionV relativeFrom="page">
              <wp:posOffset>4000500</wp:posOffset>
            </wp:positionV>
            <wp:extent cx="981075" cy="1277882"/>
            <wp:effectExtent l="0" t="0" r="0" b="0"/>
            <wp:wrapNone/>
            <wp:docPr id="38" name="Picture 38" descr="The Great Fire of London: Anniversary Edition of the Great Fire of 1666:  Amazon.co.uk: Adams, Emma, Weston Lewis, James: 978075029820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Great Fire of London: Anniversary Edition of the Great Fire of 1666:  Amazon.co.uk: Adams, Emma, Weston Lewis, James: 9780750298209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7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3E7923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79632E" w:rsidRDefault="0079632E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B05601" w:rsidRDefault="00964C6F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9C41600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939763" cy="12573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3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A7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4333875</wp:posOffset>
                </wp:positionH>
                <wp:positionV relativeFrom="paragraph">
                  <wp:posOffset>641985</wp:posOffset>
                </wp:positionV>
                <wp:extent cx="108585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B328A7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2A3365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1.25pt;margin-top:50.55pt;width:85.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" filled="f" stroked="f">
                <v:textbox>
                  <w:txbxContent>
                    <w:p w:rsidR="00F256FF" w:rsidRPr="002B71DD" w:rsidRDefault="00B328A7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2A3365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623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05280" cy="152400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5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B05601" w:rsidRDefault="00B05601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lastRenderedPageBreak/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00623"/>
    <w:rsid w:val="00022635"/>
    <w:rsid w:val="000D1517"/>
    <w:rsid w:val="00107C01"/>
    <w:rsid w:val="0013220D"/>
    <w:rsid w:val="00151333"/>
    <w:rsid w:val="001778D8"/>
    <w:rsid w:val="001C663F"/>
    <w:rsid w:val="00286B5E"/>
    <w:rsid w:val="002A3365"/>
    <w:rsid w:val="002B71DD"/>
    <w:rsid w:val="00313352"/>
    <w:rsid w:val="003334D2"/>
    <w:rsid w:val="00356ECA"/>
    <w:rsid w:val="003616AA"/>
    <w:rsid w:val="00377FF2"/>
    <w:rsid w:val="003C7519"/>
    <w:rsid w:val="003D4FD6"/>
    <w:rsid w:val="003E4995"/>
    <w:rsid w:val="003E7923"/>
    <w:rsid w:val="00424571"/>
    <w:rsid w:val="004423AA"/>
    <w:rsid w:val="00457A6A"/>
    <w:rsid w:val="00463ED3"/>
    <w:rsid w:val="004A0101"/>
    <w:rsid w:val="00515A75"/>
    <w:rsid w:val="005304A8"/>
    <w:rsid w:val="00591EE8"/>
    <w:rsid w:val="00595A21"/>
    <w:rsid w:val="005D0153"/>
    <w:rsid w:val="00607C99"/>
    <w:rsid w:val="006661B8"/>
    <w:rsid w:val="00674249"/>
    <w:rsid w:val="006F2E80"/>
    <w:rsid w:val="00705C5B"/>
    <w:rsid w:val="0079632E"/>
    <w:rsid w:val="007B1E87"/>
    <w:rsid w:val="007F09FE"/>
    <w:rsid w:val="007F50D1"/>
    <w:rsid w:val="00830782"/>
    <w:rsid w:val="008C7DC3"/>
    <w:rsid w:val="00964C6F"/>
    <w:rsid w:val="00AC4F6C"/>
    <w:rsid w:val="00B03514"/>
    <w:rsid w:val="00B05601"/>
    <w:rsid w:val="00B328A7"/>
    <w:rsid w:val="00B51271"/>
    <w:rsid w:val="00B7426A"/>
    <w:rsid w:val="00C104C4"/>
    <w:rsid w:val="00C159C5"/>
    <w:rsid w:val="00C277CE"/>
    <w:rsid w:val="00C80B02"/>
    <w:rsid w:val="00CD3F5D"/>
    <w:rsid w:val="00DC57A4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DECC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2024-06-13T11:43:00Z</cp:lastPrinted>
  <dcterms:created xsi:type="dcterms:W3CDTF">2024-07-18T11:10:00Z</dcterms:created>
  <dcterms:modified xsi:type="dcterms:W3CDTF">2024-07-18T15:17:00Z</dcterms:modified>
</cp:coreProperties>
</file>