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71" w:rsidRPr="00F256FF" w:rsidRDefault="00F256FF" w:rsidP="00424571">
      <w:pPr>
        <w:spacing w:after="0" w:line="240" w:lineRule="auto"/>
        <w:jc w:val="center"/>
        <w:rPr>
          <w:rFonts w:eastAsia="Times New Roman" w:cstheme="minorHAnsi"/>
          <w:color w:val="0070C0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0070C0"/>
          <w:sz w:val="28"/>
          <w:szCs w:val="28"/>
          <w:lang w:eastAsia="en-GB"/>
        </w:rPr>
        <w:t>Science</w:t>
      </w:r>
      <w:r w:rsidR="002B71DD" w:rsidRPr="00F256FF">
        <w:rPr>
          <w:rFonts w:eastAsia="Times New Roman" w:cstheme="minorHAnsi"/>
          <w:b/>
          <w:bCs/>
          <w:color w:val="0070C0"/>
          <w:sz w:val="28"/>
          <w:szCs w:val="28"/>
          <w:lang w:eastAsia="en-GB"/>
        </w:rPr>
        <w:t xml:space="preserve"> </w:t>
      </w:r>
      <w:r w:rsidR="00424571" w:rsidRPr="00F256FF">
        <w:rPr>
          <w:rFonts w:eastAsia="Times New Roman" w:cstheme="minorHAnsi"/>
          <w:b/>
          <w:bCs/>
          <w:color w:val="0070C0"/>
          <w:sz w:val="28"/>
          <w:szCs w:val="28"/>
          <w:lang w:eastAsia="en-GB"/>
        </w:rPr>
        <w:t xml:space="preserve">- Year </w:t>
      </w:r>
      <w:r w:rsidR="00F331D2">
        <w:rPr>
          <w:rFonts w:eastAsia="Times New Roman" w:cstheme="minorHAnsi"/>
          <w:b/>
          <w:bCs/>
          <w:color w:val="0070C0"/>
          <w:sz w:val="28"/>
          <w:szCs w:val="28"/>
          <w:lang w:eastAsia="en-GB"/>
        </w:rPr>
        <w:t>6</w:t>
      </w:r>
    </w:p>
    <w:p w:rsidR="00F331D2" w:rsidRPr="003E4995" w:rsidRDefault="0051703A" w:rsidP="0051703A">
      <w:pPr>
        <w:spacing w:after="0" w:line="240" w:lineRule="auto"/>
        <w:jc w:val="center"/>
        <w:rPr>
          <w:rFonts w:eastAsia="Times New Roman" w:cstheme="minorHAnsi"/>
          <w:color w:val="4472C4" w:themeColor="accent1"/>
          <w:sz w:val="28"/>
          <w:szCs w:val="28"/>
          <w:lang w:eastAsia="en-GB"/>
        </w:rPr>
      </w:pPr>
      <w:r>
        <w:rPr>
          <w:rFonts w:eastAsia="Times New Roman" w:cstheme="minorHAnsi"/>
          <w:color w:val="0070C0"/>
          <w:sz w:val="28"/>
          <w:szCs w:val="28"/>
          <w:lang w:eastAsia="en-GB"/>
        </w:rPr>
        <w:t>Spring</w:t>
      </w:r>
      <w:r w:rsidR="00313352">
        <w:rPr>
          <w:rFonts w:eastAsia="Times New Roman" w:cstheme="minorHAnsi"/>
          <w:color w:val="0070C0"/>
          <w:sz w:val="28"/>
          <w:szCs w:val="28"/>
          <w:lang w:eastAsia="en-GB"/>
        </w:rPr>
        <w:t xml:space="preserve"> </w:t>
      </w:r>
      <w:r w:rsidR="00424571" w:rsidRPr="00F256FF">
        <w:rPr>
          <w:rFonts w:eastAsia="Times New Roman" w:cstheme="minorHAnsi"/>
          <w:color w:val="0070C0"/>
          <w:sz w:val="28"/>
          <w:szCs w:val="28"/>
          <w:lang w:eastAsia="en-GB"/>
        </w:rPr>
        <w:t xml:space="preserve">Term </w:t>
      </w:r>
      <w:r w:rsidR="001C663F" w:rsidRPr="00F256FF">
        <w:rPr>
          <w:rFonts w:eastAsia="Times New Roman" w:cstheme="minorHAnsi"/>
          <w:color w:val="0070C0"/>
          <w:sz w:val="28"/>
          <w:szCs w:val="28"/>
          <w:lang w:eastAsia="en-GB"/>
        </w:rPr>
        <w:t>–</w:t>
      </w:r>
      <w:r w:rsidR="00424571" w:rsidRPr="00F256FF">
        <w:rPr>
          <w:rFonts w:eastAsia="Times New Roman" w:cstheme="minorHAnsi"/>
          <w:color w:val="0070C0"/>
          <w:sz w:val="28"/>
          <w:szCs w:val="28"/>
          <w:lang w:eastAsia="en-GB"/>
        </w:rPr>
        <w:t xml:space="preserve"> </w:t>
      </w:r>
      <w:r>
        <w:rPr>
          <w:rFonts w:eastAsia="Times New Roman" w:cstheme="minorHAnsi"/>
          <w:color w:val="0070C0"/>
          <w:sz w:val="28"/>
          <w:szCs w:val="28"/>
          <w:lang w:eastAsia="en-GB"/>
        </w:rPr>
        <w:t xml:space="preserve">Electricity </w:t>
      </w:r>
    </w:p>
    <w:p w:rsidR="003E4995" w:rsidRPr="00356ECA" w:rsidRDefault="003E4995" w:rsidP="0079632E">
      <w:pPr>
        <w:spacing w:after="0" w:line="240" w:lineRule="auto"/>
        <w:jc w:val="center"/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</w:pPr>
    </w:p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356ECA" w:rsidRDefault="0051703A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E28556B" wp14:editId="7C61D2EB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3869055" cy="2486025"/>
                <wp:effectExtent l="0" t="0" r="1714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055" cy="24860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9525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0D1" w:rsidRPr="00D96C45" w:rsidRDefault="0051703A" w:rsidP="007F50D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 w:rsidRPr="00D96C45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DT</w:t>
                            </w:r>
                            <w:r w:rsidR="00F331D2" w:rsidRPr="00D96C45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 xml:space="preserve"> </w:t>
                            </w:r>
                            <w:r w:rsidR="007F50D1" w:rsidRPr="00D96C45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links</w:t>
                            </w:r>
                          </w:p>
                          <w:p w:rsidR="00313352" w:rsidRPr="00D96C45" w:rsidRDefault="00313352" w:rsidP="007F50D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313352" w:rsidRPr="00D96C45" w:rsidRDefault="0051703A" w:rsidP="007F50D1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D96C45">
                              <w:rPr>
                                <w:color w:val="FFFFFF" w:themeColor="background1"/>
                              </w:rPr>
                              <w:t>Make a torch (Y4)</w:t>
                            </w:r>
                          </w:p>
                          <w:p w:rsidR="0051703A" w:rsidRPr="00D96C45" w:rsidRDefault="0051703A" w:rsidP="0051703A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D96C45">
                              <w:rPr>
                                <w:color w:val="FFFFFF" w:themeColor="background1"/>
                              </w:rPr>
                              <w:t>An electric switch is used to control the flow of an electric current (Y4)</w:t>
                            </w:r>
                          </w:p>
                          <w:p w:rsidR="0051703A" w:rsidRPr="00D96C45" w:rsidRDefault="0051703A" w:rsidP="0051703A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D96C45">
                              <w:rPr>
                                <w:color w:val="FFFFFF" w:themeColor="background1"/>
                              </w:rPr>
                              <w:t>If the switch is allowing the current to flow, the electric item will be on (Y4)</w:t>
                            </w:r>
                          </w:p>
                          <w:p w:rsidR="0051703A" w:rsidRPr="00D96C45" w:rsidRDefault="0051703A" w:rsidP="0051703A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D96C45">
                              <w:rPr>
                                <w:color w:val="FFFFFF" w:themeColor="background1"/>
                              </w:rPr>
                              <w:t xml:space="preserve">If it is not allowing it to flow, the electric item will be off (Y4) </w:t>
                            </w:r>
                          </w:p>
                          <w:p w:rsidR="0051703A" w:rsidRPr="00D96C45" w:rsidRDefault="0051703A" w:rsidP="0051703A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D96C45">
                              <w:rPr>
                                <w:color w:val="FFFFFF" w:themeColor="background1"/>
                              </w:rPr>
                              <w:t>To make a switch, we need to use materials which are conductors so that the electricity will pass through</w:t>
                            </w:r>
                            <w:r w:rsidR="00D96C45" w:rsidRPr="00D96C45">
                              <w:rPr>
                                <w:color w:val="FFFFFF" w:themeColor="background1"/>
                              </w:rPr>
                              <w:t xml:space="preserve"> (Y4)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855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85pt;width:304.65pt;height:195.7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" fillcolor="#7b7b7b [2406]" strokecolor="#7b7b7b [2406]">
                <v:textbox>
                  <w:txbxContent>
                    <w:p w:rsidR="007F50D1" w:rsidRPr="00D96C45" w:rsidRDefault="0051703A" w:rsidP="007F50D1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 w:rsidRPr="00D96C45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DT</w:t>
                      </w:r>
                      <w:r w:rsidR="00F331D2" w:rsidRPr="00D96C45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 xml:space="preserve"> </w:t>
                      </w:r>
                      <w:r w:rsidR="007F50D1" w:rsidRPr="00D96C45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links</w:t>
                      </w:r>
                    </w:p>
                    <w:p w:rsidR="00313352" w:rsidRPr="00D96C45" w:rsidRDefault="00313352" w:rsidP="007F50D1">
                      <w:pPr>
                        <w:rPr>
                          <w:color w:val="FFFFFF" w:themeColor="background1"/>
                        </w:rPr>
                      </w:pPr>
                    </w:p>
                    <w:p w:rsidR="00313352" w:rsidRPr="00D96C45" w:rsidRDefault="0051703A" w:rsidP="007F50D1">
                      <w:pPr>
                        <w:rPr>
                          <w:color w:val="FFFFFF" w:themeColor="background1"/>
                        </w:rPr>
                      </w:pPr>
                      <w:r w:rsidRPr="00D96C45">
                        <w:rPr>
                          <w:color w:val="FFFFFF" w:themeColor="background1"/>
                        </w:rPr>
                        <w:t>Make a torch (Y4)</w:t>
                      </w:r>
                    </w:p>
                    <w:p w:rsidR="0051703A" w:rsidRPr="00D96C45" w:rsidRDefault="0051703A" w:rsidP="0051703A">
                      <w:pPr>
                        <w:rPr>
                          <w:color w:val="FFFFFF" w:themeColor="background1"/>
                        </w:rPr>
                      </w:pPr>
                      <w:r w:rsidRPr="00D96C45">
                        <w:rPr>
                          <w:color w:val="FFFFFF" w:themeColor="background1"/>
                        </w:rPr>
                        <w:t>An electric switch is used to control the flow of an electric current (Y4)</w:t>
                      </w:r>
                    </w:p>
                    <w:p w:rsidR="0051703A" w:rsidRPr="00D96C45" w:rsidRDefault="0051703A" w:rsidP="0051703A">
                      <w:pPr>
                        <w:rPr>
                          <w:color w:val="FFFFFF" w:themeColor="background1"/>
                        </w:rPr>
                      </w:pPr>
                      <w:r w:rsidRPr="00D96C45">
                        <w:rPr>
                          <w:color w:val="FFFFFF" w:themeColor="background1"/>
                        </w:rPr>
                        <w:t>If the switch is allowing the current to flow, the electric item will be on (Y4)</w:t>
                      </w:r>
                    </w:p>
                    <w:p w:rsidR="0051703A" w:rsidRPr="00D96C45" w:rsidRDefault="0051703A" w:rsidP="0051703A">
                      <w:pPr>
                        <w:rPr>
                          <w:color w:val="FFFFFF" w:themeColor="background1"/>
                        </w:rPr>
                      </w:pPr>
                      <w:r w:rsidRPr="00D96C45">
                        <w:rPr>
                          <w:color w:val="FFFFFF" w:themeColor="background1"/>
                        </w:rPr>
                        <w:t xml:space="preserve">If it is not allowing it to flow, the electric item will be off (Y4) </w:t>
                      </w:r>
                    </w:p>
                    <w:p w:rsidR="0051703A" w:rsidRPr="00D96C45" w:rsidRDefault="0051703A" w:rsidP="0051703A">
                      <w:pPr>
                        <w:rPr>
                          <w:color w:val="FFFFFF" w:themeColor="background1"/>
                        </w:rPr>
                      </w:pPr>
                      <w:r w:rsidRPr="00D96C45">
                        <w:rPr>
                          <w:color w:val="FFFFFF" w:themeColor="background1"/>
                        </w:rPr>
                        <w:t>To make a switch, we need to use materials which are conductors so that the electricity will pass through</w:t>
                      </w:r>
                      <w:r w:rsidR="00D96C45" w:rsidRPr="00D96C45">
                        <w:rPr>
                          <w:color w:val="FFFFFF" w:themeColor="background1"/>
                        </w:rPr>
                        <w:t xml:space="preserve"> (Y4)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5FFA" w:rsidRPr="00424571">
        <w:rPr>
          <w:rFonts w:eastAsia="Times New Roman" w:cstheme="minorHAnsi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3869055" cy="3933825"/>
                <wp:effectExtent l="0" t="0" r="1714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055" cy="39338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6FF" w:rsidRPr="00424571" w:rsidRDefault="00F256FF" w:rsidP="00F256F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 xml:space="preserve">Science </w:t>
                            </w:r>
                            <w:r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links</w:t>
                            </w:r>
                          </w:p>
                          <w:p w:rsidR="00F256FF" w:rsidRDefault="00F256FF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51703A" w:rsidRDefault="0051703A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Electricity is an energy. This energy can be used to power electrical items (Y4)</w:t>
                            </w:r>
                          </w:p>
                          <w:p w:rsidR="0051703A" w:rsidRDefault="0051703A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Electricity can only travel if there is a complete circuit (Y4)</w:t>
                            </w:r>
                          </w:p>
                          <w:p w:rsidR="0051703A" w:rsidRDefault="0051703A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A complete circuit is made up of different components – batteries (or cell), wires and bulbs, buzzers or motors (Y4)</w:t>
                            </w:r>
                          </w:p>
                          <w:p w:rsidR="0051703A" w:rsidRPr="0051703A" w:rsidRDefault="0051703A" w:rsidP="0051703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51703A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Construct a simple series electrical circuit, identifying and naming its basic parts, including cells, wires, bulbs, switches and buzzers Identify whether or not a lamp will light in a simple series circuit, based on whether or not the lamp is part of a complete loop with a battery 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</w:rPr>
                              <w:t>(Y4)</w:t>
                            </w:r>
                          </w:p>
                          <w:p w:rsidR="0051703A" w:rsidRPr="0051703A" w:rsidRDefault="0051703A" w:rsidP="0051703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51703A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Recognise that a switch opens and closes a circuit and associate this with whether or not a lamp lights in a simple series circuit 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</w:rPr>
                              <w:t>(Y4)</w:t>
                            </w:r>
                          </w:p>
                          <w:p w:rsidR="0051703A" w:rsidRPr="0051703A" w:rsidRDefault="0051703A" w:rsidP="0051703A">
                            <w:pPr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51703A">
                              <w:rPr>
                                <w:rFonts w:cstheme="minorHAnsi"/>
                                <w:color w:val="FFFFFF" w:themeColor="background1"/>
                              </w:rPr>
                              <w:t>Recognise some common conductors and insulators, and associate metals with being good conductors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 (Y4)</w:t>
                            </w:r>
                          </w:p>
                          <w:p w:rsidR="0051703A" w:rsidRDefault="0051703A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3.45pt;margin-top:.85pt;width:304.65pt;height:309.7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" fillcolor="#0070c0" strokecolor="#0070c0">
                <v:textbox>
                  <w:txbxContent>
                    <w:p w:rsidR="00F256FF" w:rsidRPr="00424571" w:rsidRDefault="00F256FF" w:rsidP="00F256FF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 xml:space="preserve">Science </w:t>
                      </w:r>
                      <w:r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links</w:t>
                      </w:r>
                    </w:p>
                    <w:p w:rsidR="00F256FF" w:rsidRDefault="00F256FF" w:rsidP="00F256FF">
                      <w:pPr>
                        <w:rPr>
                          <w:color w:val="FFFFFF" w:themeColor="background1"/>
                        </w:rPr>
                      </w:pPr>
                    </w:p>
                    <w:p w:rsidR="0051703A" w:rsidRDefault="0051703A" w:rsidP="00F256F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Electricity is an energy. This energy can be used to power electrical items (Y4)</w:t>
                      </w:r>
                    </w:p>
                    <w:p w:rsidR="0051703A" w:rsidRDefault="0051703A" w:rsidP="00F256F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Electricity can only travel if there is a complete circuit (Y4)</w:t>
                      </w:r>
                    </w:p>
                    <w:p w:rsidR="0051703A" w:rsidRDefault="0051703A" w:rsidP="00F256F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A complete circuit is made up of different components – batteries (or cell), wires and bulbs, buzzers or motors (Y4)</w:t>
                      </w:r>
                    </w:p>
                    <w:p w:rsidR="0051703A" w:rsidRPr="0051703A" w:rsidRDefault="0051703A" w:rsidP="0051703A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color w:val="FFFFFF" w:themeColor="background1"/>
                        </w:rPr>
                      </w:pPr>
                      <w:r w:rsidRPr="0051703A">
                        <w:rPr>
                          <w:rFonts w:cstheme="minorHAnsi"/>
                          <w:color w:val="FFFFFF" w:themeColor="background1"/>
                        </w:rPr>
                        <w:t xml:space="preserve">Construct a simple series electrical circuit, identifying and naming its basic parts, including cells, wires, bulbs, switches and buzzers Identify whether or not a lamp will light in a simple series circuit, based on whether or not the lamp is part of a complete loop with a battery </w:t>
                      </w:r>
                      <w:r>
                        <w:rPr>
                          <w:rFonts w:cstheme="minorHAnsi"/>
                          <w:color w:val="FFFFFF" w:themeColor="background1"/>
                        </w:rPr>
                        <w:t>(Y4)</w:t>
                      </w:r>
                    </w:p>
                    <w:p w:rsidR="0051703A" w:rsidRPr="0051703A" w:rsidRDefault="0051703A" w:rsidP="0051703A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color w:val="FFFFFF" w:themeColor="background1"/>
                        </w:rPr>
                      </w:pPr>
                      <w:r w:rsidRPr="0051703A">
                        <w:rPr>
                          <w:rFonts w:cstheme="minorHAnsi"/>
                          <w:color w:val="FFFFFF" w:themeColor="background1"/>
                        </w:rPr>
                        <w:t xml:space="preserve">Recognise that a switch opens and closes a circuit and associate this with whether or not a lamp lights in a simple series circuit </w:t>
                      </w:r>
                      <w:r>
                        <w:rPr>
                          <w:rFonts w:cstheme="minorHAnsi"/>
                          <w:color w:val="FFFFFF" w:themeColor="background1"/>
                        </w:rPr>
                        <w:t>(Y4)</w:t>
                      </w:r>
                    </w:p>
                    <w:p w:rsidR="0051703A" w:rsidRPr="0051703A" w:rsidRDefault="0051703A" w:rsidP="0051703A">
                      <w:pPr>
                        <w:rPr>
                          <w:rFonts w:cstheme="minorHAnsi"/>
                          <w:color w:val="FFFFFF" w:themeColor="background1"/>
                        </w:rPr>
                      </w:pPr>
                      <w:r w:rsidRPr="0051703A">
                        <w:rPr>
                          <w:rFonts w:cstheme="minorHAnsi"/>
                          <w:color w:val="FFFFFF" w:themeColor="background1"/>
                        </w:rPr>
                        <w:t>Recognise some common conductors and insulators, and associate metals with being good conductors</w:t>
                      </w:r>
                      <w:r>
                        <w:rPr>
                          <w:rFonts w:cstheme="minorHAnsi"/>
                          <w:color w:val="FFFFFF" w:themeColor="background1"/>
                        </w:rPr>
                        <w:t xml:space="preserve"> (Y4)</w:t>
                      </w:r>
                    </w:p>
                    <w:p w:rsidR="0051703A" w:rsidRDefault="0051703A" w:rsidP="00F256FF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4571" w:rsidRPr="00356ECA">
        <w:rPr>
          <w:rFonts w:eastAsia="Times New Roman" w:cstheme="minorHAnsi"/>
          <w:color w:val="595959"/>
          <w:sz w:val="28"/>
          <w:szCs w:val="28"/>
          <w:lang w:eastAsia="en-GB"/>
        </w:rPr>
        <w:br/>
      </w:r>
      <w:r w:rsidR="00424571" w:rsidRPr="00356ECA">
        <w:rPr>
          <w:rFonts w:eastAsia="Times New Roman" w:cstheme="minorHAnsi"/>
          <w:color w:val="595959"/>
          <w:sz w:val="28"/>
          <w:szCs w:val="28"/>
          <w:lang w:eastAsia="en-GB"/>
        </w:rPr>
        <w:br/>
      </w:r>
    </w:p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56ECA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Pr="00356ECA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51703A" w:rsidRDefault="0051703A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51703A" w:rsidRDefault="0051703A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51703A" w:rsidRDefault="0051703A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51703A" w:rsidRDefault="0051703A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AC4F6C" w:rsidRDefault="00917C12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  <w:r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  <w:t>E</w:t>
      </w:r>
      <w:r w:rsidR="00964C6F"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  <w:t>nglish links:</w:t>
      </w:r>
      <w:r w:rsidRPr="00917C12">
        <w:rPr>
          <w:noProof/>
          <w:lang w:eastAsia="en-GB"/>
        </w:rPr>
        <w:t xml:space="preserve"> </w:t>
      </w:r>
    </w:p>
    <w:p w:rsidR="00964C6F" w:rsidRDefault="00964C6F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F331D2" w:rsidRDefault="00917C12" w:rsidP="00424571">
      <w:pPr>
        <w:spacing w:after="0" w:line="240" w:lineRule="auto"/>
        <w:rPr>
          <w:noProof/>
        </w:rPr>
      </w:pPr>
      <w:r w:rsidRPr="00424571">
        <w:rPr>
          <w:rFonts w:eastAsia="Times New Roman" w:cstheme="minorHAnsi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A47570C" wp14:editId="1DE35ECC">
                <wp:simplePos x="0" y="0"/>
                <wp:positionH relativeFrom="margin">
                  <wp:posOffset>5934075</wp:posOffset>
                </wp:positionH>
                <wp:positionV relativeFrom="paragraph">
                  <wp:posOffset>1005840</wp:posOffset>
                </wp:positionV>
                <wp:extent cx="3869055" cy="1209675"/>
                <wp:effectExtent l="0" t="0" r="1714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055" cy="12096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C12" w:rsidRDefault="00917C12" w:rsidP="00917C1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Geography</w:t>
                            </w:r>
                            <w:r w:rsidRPr="00D96C45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 xml:space="preserve"> links</w:t>
                            </w:r>
                          </w:p>
                          <w:p w:rsidR="00917C12" w:rsidRPr="00D96C45" w:rsidRDefault="00917C12" w:rsidP="00917C1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917C12" w:rsidRDefault="00917C12" w:rsidP="00917C12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Renewable energy sources produce less pollution which helps to protect the environment (Y3)</w:t>
                            </w:r>
                          </w:p>
                          <w:p w:rsidR="00917C12" w:rsidRPr="00D96C45" w:rsidRDefault="00917C12" w:rsidP="00917C12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Renewable energy provides us with cleaner air and water (Y3)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7570C" id="_x0000_s1028" type="#_x0000_t202" style="position:absolute;margin-left:467.25pt;margin-top:79.2pt;width:304.65pt;height:95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" fillcolor="#00b050" strokecolor="#00b050">
                <v:textbox>
                  <w:txbxContent>
                    <w:p w:rsidR="00917C12" w:rsidRDefault="00917C12" w:rsidP="00917C12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Geography</w:t>
                      </w:r>
                      <w:r w:rsidRPr="00D96C45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 xml:space="preserve"> links</w:t>
                      </w:r>
                    </w:p>
                    <w:p w:rsidR="00917C12" w:rsidRPr="00D96C45" w:rsidRDefault="00917C12" w:rsidP="00917C12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917C12" w:rsidRDefault="00917C12" w:rsidP="00917C12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Renewable energy sources produce less pollution which helps to protect the environment (Y3)</w:t>
                      </w:r>
                    </w:p>
                    <w:p w:rsidR="00917C12" w:rsidRPr="00D96C45" w:rsidRDefault="00917C12" w:rsidP="00917C12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Renewable energy provides us with cleaner air and water (Y3)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44AFFE7B">
            <wp:simplePos x="0" y="0"/>
            <wp:positionH relativeFrom="column">
              <wp:posOffset>1066800</wp:posOffset>
            </wp:positionH>
            <wp:positionV relativeFrom="paragraph">
              <wp:posOffset>19685</wp:posOffset>
            </wp:positionV>
            <wp:extent cx="989503" cy="1323975"/>
            <wp:effectExtent l="0" t="0" r="127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228" cy="1332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9C4AB9B">
            <wp:extent cx="966201" cy="1333058"/>
            <wp:effectExtent l="0" t="0" r="5715" b="635"/>
            <wp:docPr id="228" name="Picture 228" descr="Myths, Monsters and Mayhem in Ancient Greece: Davies, James, Davies, James  + Free Deliv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Myths, Monsters and Mayhem in Ancient Greece: Davies, James, Davies, James  + Free Deliver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201" cy="1333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571" w:rsidRPr="00424571" w:rsidRDefault="00B328A7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CD3F5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4333875</wp:posOffset>
                </wp:positionH>
                <wp:positionV relativeFrom="paragraph">
                  <wp:posOffset>641985</wp:posOffset>
                </wp:positionV>
                <wp:extent cx="1085850" cy="53340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6FF" w:rsidRPr="002B71DD" w:rsidRDefault="00B328A7" w:rsidP="002B71D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Experiences</w:t>
                            </w:r>
                            <w:r w:rsidR="002A3365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="00F256FF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41.25pt;margin-top:50.55pt;width:85.5pt;height:4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" filled="f" stroked="f">
                <v:textbox>
                  <w:txbxContent>
                    <w:p w:rsidR="00F256FF" w:rsidRPr="002B71DD" w:rsidRDefault="00B328A7" w:rsidP="002B71D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>Experiences</w:t>
                      </w:r>
                      <w:r w:rsidR="002A3365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  <w:r w:rsidR="00F256FF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0623" w:rsidRPr="00424571">
        <w:rPr>
          <w:rFonts w:eastAsia="Times New Roman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1605280" cy="152400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60528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E83168" w:rsidRPr="00424571" w:rsidRDefault="00424571" w:rsidP="003E7923">
      <w:pPr>
        <w:spacing w:after="0" w:line="240" w:lineRule="auto"/>
        <w:rPr>
          <w:rFonts w:cstheme="minorHAnsi"/>
        </w:rPr>
      </w:pPr>
      <w:r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  <w:r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  <w:bookmarkStart w:id="0" w:name="_GoBack"/>
      <w:bookmarkEnd w:id="0"/>
    </w:p>
    <w:sectPr w:rsidR="00E83168" w:rsidRPr="00424571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00623"/>
    <w:rsid w:val="00022635"/>
    <w:rsid w:val="000D1517"/>
    <w:rsid w:val="00107C01"/>
    <w:rsid w:val="0013220D"/>
    <w:rsid w:val="00151333"/>
    <w:rsid w:val="001C663F"/>
    <w:rsid w:val="00286B5E"/>
    <w:rsid w:val="002A3365"/>
    <w:rsid w:val="002B71DD"/>
    <w:rsid w:val="00313352"/>
    <w:rsid w:val="003334D2"/>
    <w:rsid w:val="00356ECA"/>
    <w:rsid w:val="003616AA"/>
    <w:rsid w:val="00377978"/>
    <w:rsid w:val="00377FF2"/>
    <w:rsid w:val="003C7519"/>
    <w:rsid w:val="003D4FD6"/>
    <w:rsid w:val="003E4995"/>
    <w:rsid w:val="003E7923"/>
    <w:rsid w:val="00424571"/>
    <w:rsid w:val="004423AA"/>
    <w:rsid w:val="00457A6A"/>
    <w:rsid w:val="00463ED3"/>
    <w:rsid w:val="004A0101"/>
    <w:rsid w:val="00515A75"/>
    <w:rsid w:val="0051703A"/>
    <w:rsid w:val="005304A8"/>
    <w:rsid w:val="00591EE8"/>
    <w:rsid w:val="00595A21"/>
    <w:rsid w:val="005D0153"/>
    <w:rsid w:val="00607C99"/>
    <w:rsid w:val="006661B8"/>
    <w:rsid w:val="00674249"/>
    <w:rsid w:val="006F2E80"/>
    <w:rsid w:val="00705C5B"/>
    <w:rsid w:val="0079632E"/>
    <w:rsid w:val="007B1E87"/>
    <w:rsid w:val="007F09FE"/>
    <w:rsid w:val="007F50D1"/>
    <w:rsid w:val="00830782"/>
    <w:rsid w:val="008C7DC3"/>
    <w:rsid w:val="00917C12"/>
    <w:rsid w:val="00964C6F"/>
    <w:rsid w:val="00AC4F6C"/>
    <w:rsid w:val="00B03514"/>
    <w:rsid w:val="00B05601"/>
    <w:rsid w:val="00B328A7"/>
    <w:rsid w:val="00B51271"/>
    <w:rsid w:val="00B7426A"/>
    <w:rsid w:val="00C104C4"/>
    <w:rsid w:val="00C159C5"/>
    <w:rsid w:val="00C277CE"/>
    <w:rsid w:val="00C80B02"/>
    <w:rsid w:val="00CD3F5D"/>
    <w:rsid w:val="00D96C45"/>
    <w:rsid w:val="00DC57A4"/>
    <w:rsid w:val="00E249C7"/>
    <w:rsid w:val="00E35FFA"/>
    <w:rsid w:val="00E83168"/>
    <w:rsid w:val="00F256FF"/>
    <w:rsid w:val="00F3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D0242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4</cp:revision>
  <cp:lastPrinted>2024-07-19T08:38:00Z</cp:lastPrinted>
  <dcterms:created xsi:type="dcterms:W3CDTF">2024-07-18T15:17:00Z</dcterms:created>
  <dcterms:modified xsi:type="dcterms:W3CDTF">2024-07-19T08:44:00Z</dcterms:modified>
</cp:coreProperties>
</file>