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F256FF" w:rsidRDefault="00F256FF" w:rsidP="00424571">
      <w:pPr>
        <w:spacing w:after="0" w:line="240" w:lineRule="auto"/>
        <w:jc w:val="center"/>
        <w:rPr>
          <w:rFonts w:eastAsia="Times New Roman" w:cstheme="minorHAnsi"/>
          <w:color w:val="0070C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>Science</w:t>
      </w:r>
      <w:r w:rsidR="002B71DD" w:rsidRPr="00F256FF"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 xml:space="preserve"> </w:t>
      </w:r>
      <w:r w:rsidR="00424571" w:rsidRPr="00F256FF"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>- Year 2</w:t>
      </w:r>
    </w:p>
    <w:p w:rsidR="00705C5B" w:rsidRDefault="00424571" w:rsidP="00705C5B">
      <w:pPr>
        <w:spacing w:after="0" w:line="240" w:lineRule="auto"/>
        <w:jc w:val="center"/>
        <w:rPr>
          <w:rFonts w:eastAsia="Times New Roman" w:cstheme="minorHAnsi"/>
          <w:color w:val="0070C0"/>
          <w:sz w:val="28"/>
          <w:szCs w:val="28"/>
          <w:lang w:eastAsia="en-GB"/>
        </w:rPr>
      </w:pPr>
      <w:r w:rsidRPr="00F256FF">
        <w:rPr>
          <w:rFonts w:eastAsia="Times New Roman" w:cstheme="minorHAnsi"/>
          <w:color w:val="0070C0"/>
          <w:sz w:val="28"/>
          <w:szCs w:val="28"/>
          <w:lang w:eastAsia="en-GB"/>
        </w:rPr>
        <w:t xml:space="preserve">Autumn Term </w:t>
      </w:r>
      <w:r w:rsidR="001C663F" w:rsidRPr="00F256FF">
        <w:rPr>
          <w:rFonts w:eastAsia="Times New Roman" w:cstheme="minorHAnsi"/>
          <w:color w:val="0070C0"/>
          <w:sz w:val="28"/>
          <w:szCs w:val="28"/>
          <w:lang w:eastAsia="en-GB"/>
        </w:rPr>
        <w:t>–</w:t>
      </w:r>
      <w:r w:rsidRPr="00F256FF">
        <w:rPr>
          <w:rFonts w:eastAsia="Times New Roman" w:cstheme="minorHAnsi"/>
          <w:color w:val="0070C0"/>
          <w:sz w:val="28"/>
          <w:szCs w:val="28"/>
          <w:lang w:eastAsia="en-GB"/>
        </w:rPr>
        <w:t xml:space="preserve"> </w:t>
      </w:r>
      <w:r w:rsidR="00F256FF">
        <w:rPr>
          <w:rFonts w:eastAsia="Times New Roman" w:cstheme="minorHAnsi"/>
          <w:color w:val="0070C0"/>
          <w:sz w:val="28"/>
          <w:szCs w:val="28"/>
          <w:lang w:eastAsia="en-GB"/>
        </w:rPr>
        <w:t>Animals Including Humans</w:t>
      </w:r>
    </w:p>
    <w:p w:rsidR="00424571" w:rsidRPr="00356ECA" w:rsidRDefault="00F256FF" w:rsidP="001C663F">
      <w:pPr>
        <w:spacing w:after="0" w:line="240" w:lineRule="auto"/>
        <w:jc w:val="center"/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</w:pPr>
      <w:r>
        <w:rPr>
          <w:rFonts w:eastAsia="Times New Roman" w:cstheme="minorHAnsi"/>
          <w:color w:val="0070C0"/>
          <w:sz w:val="28"/>
          <w:szCs w:val="28"/>
          <w:lang w:eastAsia="en-GB"/>
        </w:rPr>
        <w:t xml:space="preserve">Plants </w:t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356ECA" w:rsidRDefault="002A3365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3848100" cy="21717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171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6FF" w:rsidRDefault="002A3365" w:rsidP="002A3365">
                            <w:pPr>
                              <w:shd w:val="clear" w:color="auto" w:fill="808080" w:themeFill="background1" w:themeFillShade="8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DT</w:t>
                            </w:r>
                            <w:r w:rsidR="00F256FF"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 xml:space="preserve"> links</w:t>
                            </w:r>
                          </w:p>
                          <w:p w:rsidR="00F256FF" w:rsidRDefault="00F256FF" w:rsidP="002A3365">
                            <w:pPr>
                              <w:shd w:val="clear" w:color="auto" w:fill="808080" w:themeFill="background1" w:themeFillShade="8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</w:pPr>
                          </w:p>
                          <w:p w:rsidR="002A3365" w:rsidRDefault="002A3365" w:rsidP="002A3365">
                            <w:pPr>
                              <w:shd w:val="clear" w:color="auto" w:fill="808080" w:themeFill="background1" w:themeFillShade="8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</w:pPr>
                            <w:r w:rsidRPr="002A3365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Animals including humans:</w:t>
                            </w:r>
                          </w:p>
                          <w:p w:rsidR="002A3365" w:rsidRDefault="002A3365" w:rsidP="002A3365">
                            <w:pPr>
                              <w:shd w:val="clear" w:color="auto" w:fill="808080" w:themeFill="background1" w:themeFillShade="8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</w:pPr>
                          </w:p>
                          <w:p w:rsidR="002A3365" w:rsidRDefault="002A3365" w:rsidP="002A3365">
                            <w:pPr>
                              <w:shd w:val="clear" w:color="auto" w:fill="808080" w:themeFill="background1" w:themeFillShade="80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  <w:t>Eating healthily supports people to have more energy (Y1)</w:t>
                            </w:r>
                          </w:p>
                          <w:p w:rsidR="002A3365" w:rsidRDefault="002A3365" w:rsidP="002A3365">
                            <w:pPr>
                              <w:shd w:val="clear" w:color="auto" w:fill="808080" w:themeFill="background1" w:themeFillShade="8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</w:pPr>
                          </w:p>
                          <w:p w:rsidR="002A3365" w:rsidRDefault="002A3365" w:rsidP="002A3365">
                            <w:pPr>
                              <w:shd w:val="clear" w:color="auto" w:fill="808080" w:themeFill="background1" w:themeFillShade="8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Plants:</w:t>
                            </w:r>
                          </w:p>
                          <w:p w:rsidR="002A3365" w:rsidRDefault="002A3365" w:rsidP="002A3365">
                            <w:pPr>
                              <w:shd w:val="clear" w:color="auto" w:fill="808080" w:themeFill="background1" w:themeFillShade="80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</w:pPr>
                            <w:r w:rsidRPr="002A3365"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  <w:t>A fruit is a food that grows on plants and has a seed</w:t>
                            </w:r>
                            <w:r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  <w:t xml:space="preserve"> (Y1)</w:t>
                            </w:r>
                          </w:p>
                          <w:p w:rsidR="002A3365" w:rsidRDefault="002A3365" w:rsidP="002A3365">
                            <w:pPr>
                              <w:shd w:val="clear" w:color="auto" w:fill="808080" w:themeFill="background1" w:themeFillShade="80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2A3365" w:rsidRPr="002A3365" w:rsidRDefault="002A3365" w:rsidP="002A3365">
                            <w:pPr>
                              <w:shd w:val="clear" w:color="auto" w:fill="808080" w:themeFill="background1" w:themeFillShade="80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  <w:t>A vegetable is a food that grows on plants but doesn’t have a seed (Y1)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.35pt;width:303pt;height:17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" fillcolor="#7f7f7f [1612]" strokecolor="#7f7f7f [1612]">
                <v:textbox>
                  <w:txbxContent>
                    <w:p w:rsidR="00F256FF" w:rsidRDefault="002A3365" w:rsidP="002A3365">
                      <w:pPr>
                        <w:shd w:val="clear" w:color="auto" w:fill="808080" w:themeFill="background1" w:themeFillShade="8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DT</w:t>
                      </w:r>
                      <w:r w:rsidR="00F256FF"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 xml:space="preserve"> links</w:t>
                      </w:r>
                    </w:p>
                    <w:p w:rsidR="00F256FF" w:rsidRDefault="00F256FF" w:rsidP="002A3365">
                      <w:pPr>
                        <w:shd w:val="clear" w:color="auto" w:fill="808080" w:themeFill="background1" w:themeFillShade="80"/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</w:pPr>
                    </w:p>
                    <w:p w:rsidR="002A3365" w:rsidRDefault="002A3365" w:rsidP="002A3365">
                      <w:pPr>
                        <w:shd w:val="clear" w:color="auto" w:fill="808080" w:themeFill="background1" w:themeFillShade="80"/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</w:pPr>
                      <w:r w:rsidRPr="002A3365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Animals including humans:</w:t>
                      </w:r>
                    </w:p>
                    <w:p w:rsidR="002A3365" w:rsidRDefault="002A3365" w:rsidP="002A3365">
                      <w:pPr>
                        <w:shd w:val="clear" w:color="auto" w:fill="808080" w:themeFill="background1" w:themeFillShade="80"/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</w:pPr>
                    </w:p>
                    <w:p w:rsidR="002A3365" w:rsidRDefault="002A3365" w:rsidP="002A3365">
                      <w:pPr>
                        <w:shd w:val="clear" w:color="auto" w:fill="808080" w:themeFill="background1" w:themeFillShade="80"/>
                        <w:spacing w:after="0" w:line="240" w:lineRule="auto"/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  <w:t>Eating healthily supports people to have more energy (Y1)</w:t>
                      </w:r>
                    </w:p>
                    <w:p w:rsidR="002A3365" w:rsidRDefault="002A3365" w:rsidP="002A3365">
                      <w:pPr>
                        <w:shd w:val="clear" w:color="auto" w:fill="808080" w:themeFill="background1" w:themeFillShade="80"/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</w:pPr>
                    </w:p>
                    <w:p w:rsidR="002A3365" w:rsidRDefault="002A3365" w:rsidP="002A3365">
                      <w:pPr>
                        <w:shd w:val="clear" w:color="auto" w:fill="808080" w:themeFill="background1" w:themeFillShade="80"/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Plants:</w:t>
                      </w:r>
                    </w:p>
                    <w:p w:rsidR="002A3365" w:rsidRDefault="002A3365" w:rsidP="002A3365">
                      <w:pPr>
                        <w:shd w:val="clear" w:color="auto" w:fill="808080" w:themeFill="background1" w:themeFillShade="80"/>
                        <w:spacing w:after="0" w:line="240" w:lineRule="auto"/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</w:pPr>
                      <w:r w:rsidRPr="002A3365"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  <w:t>A fruit is a food that grows on plants and has a seed</w:t>
                      </w:r>
                      <w:r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  <w:t xml:space="preserve"> (Y1)</w:t>
                      </w:r>
                    </w:p>
                    <w:p w:rsidR="002A3365" w:rsidRDefault="002A3365" w:rsidP="002A3365">
                      <w:pPr>
                        <w:shd w:val="clear" w:color="auto" w:fill="808080" w:themeFill="background1" w:themeFillShade="80"/>
                        <w:spacing w:after="0" w:line="240" w:lineRule="auto"/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</w:pPr>
                    </w:p>
                    <w:p w:rsidR="002A3365" w:rsidRPr="002A3365" w:rsidRDefault="002A3365" w:rsidP="002A3365">
                      <w:pPr>
                        <w:shd w:val="clear" w:color="auto" w:fill="808080" w:themeFill="background1" w:themeFillShade="80"/>
                        <w:spacing w:after="0" w:line="240" w:lineRule="auto"/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  <w:t>A vegetable is a food that grows on plants but doesn’t have a seed (Y1)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3514"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5886450</wp:posOffset>
                </wp:positionH>
                <wp:positionV relativeFrom="paragraph">
                  <wp:posOffset>106044</wp:posOffset>
                </wp:positionV>
                <wp:extent cx="3869055" cy="3838575"/>
                <wp:effectExtent l="0" t="0" r="1714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38385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6FF" w:rsidRPr="00424571" w:rsidRDefault="00F256FF" w:rsidP="00F256F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 xml:space="preserve">Science </w:t>
                            </w: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links</w:t>
                            </w:r>
                          </w:p>
                          <w:p w:rsidR="00F256FF" w:rsidRDefault="00F256FF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F256FF" w:rsidRPr="00F256FF" w:rsidRDefault="00F256FF" w:rsidP="00F256FF">
                            <w:p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F256FF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Animals including humans:</w:t>
                            </w:r>
                          </w:p>
                          <w:p w:rsidR="00F256FF" w:rsidRDefault="00377FF2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Exercising is good for humans (Y1)</w:t>
                            </w:r>
                          </w:p>
                          <w:p w:rsidR="00377FF2" w:rsidRDefault="002A3365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Identify and name a variety of common animals including fish, amphibians, reptiles, birds and mammals (Y1) </w:t>
                            </w:r>
                          </w:p>
                          <w:p w:rsidR="00F256FF" w:rsidRDefault="002A3365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Identify and name a variety of common animals that are carnivores, herbivores and omnivores (Y1)</w:t>
                            </w:r>
                          </w:p>
                          <w:p w:rsidR="00F256FF" w:rsidRDefault="00F256FF" w:rsidP="00F256FF">
                            <w:p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F256FF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Plants:</w:t>
                            </w:r>
                          </w:p>
                          <w:p w:rsidR="002A3365" w:rsidRDefault="002A3365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A3365">
                              <w:rPr>
                                <w:color w:val="FFFFFF" w:themeColor="background1"/>
                              </w:rPr>
                              <w:t>Plants need water, nutrients and sunlight to grow (Y1)</w:t>
                            </w:r>
                          </w:p>
                          <w:p w:rsidR="002A3365" w:rsidRDefault="002A3365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Identify and describe the basic structure of a variety of common flowering plants; including trees (Y1)</w:t>
                            </w:r>
                          </w:p>
                          <w:p w:rsidR="002A3365" w:rsidRDefault="002A3365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Identify and name a variety of common wild and garden plants, including deciduous and evergreen tress (Y1)</w:t>
                            </w:r>
                          </w:p>
                          <w:p w:rsidR="002A3365" w:rsidRPr="002A3365" w:rsidRDefault="002A3365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Spring is the season when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</w:rPr>
                              <w:t>plants  start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</w:rPr>
                              <w:t xml:space="preserve"> to grow again (Y1)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63.5pt;margin-top:8.35pt;width:304.65pt;height:30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" fillcolor="#0070c0" strokecolor="#0070c0">
                <v:textbox>
                  <w:txbxContent>
                    <w:p w:rsidR="00F256FF" w:rsidRPr="00424571" w:rsidRDefault="00F256FF" w:rsidP="00F256FF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 xml:space="preserve">Science </w:t>
                      </w: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links</w:t>
                      </w:r>
                    </w:p>
                    <w:p w:rsidR="00F256FF" w:rsidRDefault="00F256FF" w:rsidP="00F256FF">
                      <w:pPr>
                        <w:rPr>
                          <w:color w:val="FFFFFF" w:themeColor="background1"/>
                        </w:rPr>
                      </w:pPr>
                    </w:p>
                    <w:p w:rsidR="00F256FF" w:rsidRPr="00F256FF" w:rsidRDefault="00F256FF" w:rsidP="00F256FF">
                      <w:p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F256FF">
                        <w:rPr>
                          <w:b/>
                          <w:color w:val="FFFFFF" w:themeColor="background1"/>
                          <w:u w:val="single"/>
                        </w:rPr>
                        <w:t>Animals including humans:</w:t>
                      </w:r>
                    </w:p>
                    <w:p w:rsidR="00F256FF" w:rsidRDefault="00377FF2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Exercising is good for humans (Y1)</w:t>
                      </w:r>
                    </w:p>
                    <w:p w:rsidR="00377FF2" w:rsidRDefault="002A3365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Identify and name a variety of common animals including fish, amphibians, reptiles, birds and mammals (Y1) </w:t>
                      </w:r>
                    </w:p>
                    <w:p w:rsidR="00F256FF" w:rsidRDefault="002A3365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Identify and name a variety of common animals that are carnivores, herbivores and omnivores (Y1)</w:t>
                      </w:r>
                    </w:p>
                    <w:p w:rsidR="00F256FF" w:rsidRDefault="00F256FF" w:rsidP="00F256FF">
                      <w:p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F256FF">
                        <w:rPr>
                          <w:b/>
                          <w:color w:val="FFFFFF" w:themeColor="background1"/>
                          <w:u w:val="single"/>
                        </w:rPr>
                        <w:t>Plants:</w:t>
                      </w:r>
                    </w:p>
                    <w:p w:rsidR="002A3365" w:rsidRDefault="002A3365" w:rsidP="00F256FF">
                      <w:pPr>
                        <w:rPr>
                          <w:color w:val="FFFFFF" w:themeColor="background1"/>
                        </w:rPr>
                      </w:pPr>
                      <w:r w:rsidRPr="002A3365">
                        <w:rPr>
                          <w:color w:val="FFFFFF" w:themeColor="background1"/>
                        </w:rPr>
                        <w:t>Plants need water, nutrients and sunlight to grow (Y1)</w:t>
                      </w:r>
                    </w:p>
                    <w:p w:rsidR="002A3365" w:rsidRDefault="002A3365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Identify and describe the basic structure of a variety of common flowering plants; including trees (Y1)</w:t>
                      </w:r>
                    </w:p>
                    <w:p w:rsidR="002A3365" w:rsidRDefault="002A3365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Identify and name a variety of common wild and garden plants, including deciduous and evergreen tress (Y1)</w:t>
                      </w:r>
                    </w:p>
                    <w:p w:rsidR="002A3365" w:rsidRPr="002A3365" w:rsidRDefault="002A3365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Spring is the season when </w:t>
                      </w:r>
                      <w:proofErr w:type="gramStart"/>
                      <w:r>
                        <w:rPr>
                          <w:color w:val="FFFFFF" w:themeColor="background1"/>
                        </w:rPr>
                        <w:t>plants  start</w:t>
                      </w:r>
                      <w:proofErr w:type="gramEnd"/>
                      <w:r>
                        <w:rPr>
                          <w:color w:val="FFFFFF" w:themeColor="background1"/>
                        </w:rPr>
                        <w:t xml:space="preserve"> to grow again (Y1)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24571" w:rsidRDefault="00AC4F6C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 w:rsidRPr="008D3E24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22A8D7F8">
            <wp:simplePos x="0" y="0"/>
            <wp:positionH relativeFrom="margin">
              <wp:align>left</wp:align>
            </wp:positionH>
            <wp:positionV relativeFrom="paragraph">
              <wp:posOffset>182246</wp:posOffset>
            </wp:positionV>
            <wp:extent cx="1013703" cy="781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703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571" w:rsidRPr="00424571"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>English Texts</w:t>
      </w:r>
      <w:r w:rsidR="00B03514"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>:</w:t>
      </w:r>
    </w:p>
    <w:p w:rsidR="00AC4F6C" w:rsidRDefault="00AC4F6C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5909A3E0">
            <wp:simplePos x="0" y="0"/>
            <wp:positionH relativeFrom="column">
              <wp:posOffset>2057400</wp:posOffset>
            </wp:positionH>
            <wp:positionV relativeFrom="paragraph">
              <wp:posOffset>5715</wp:posOffset>
            </wp:positionV>
            <wp:extent cx="952500" cy="952500"/>
            <wp:effectExtent l="0" t="0" r="0" b="0"/>
            <wp:wrapNone/>
            <wp:docPr id="126" name="Picture 126" descr="C:\Users\m.khambhaita\AppData\Local\Microsoft\Windows\INetCache\Content.MSO\22C2E4F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m.khambhaita\AppData\Local\Microsoft\Windows\INetCache\Content.MSO\22C2E4FE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1027479A">
            <wp:simplePos x="0" y="0"/>
            <wp:positionH relativeFrom="column">
              <wp:posOffset>1095375</wp:posOffset>
            </wp:positionH>
            <wp:positionV relativeFrom="paragraph">
              <wp:posOffset>5715</wp:posOffset>
            </wp:positionV>
            <wp:extent cx="762000" cy="943069"/>
            <wp:effectExtent l="0" t="0" r="0" b="9525"/>
            <wp:wrapNone/>
            <wp:docPr id="255" name="Picture 255" descr="C:\Users\m.khambhaita\AppData\Local\Microsoft\Windows\INetCache\Content.MSO\941C698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.khambhaita\AppData\Local\Microsoft\Windows\INetCache\Content.MSO\941C698B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4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3514" w:rsidRPr="00424571" w:rsidRDefault="00B03514" w:rsidP="00424571">
      <w:pPr>
        <w:spacing w:after="0" w:line="240" w:lineRule="auto"/>
        <w:rPr>
          <w:rFonts w:eastAsia="Times New Roman" w:cstheme="minorHAnsi"/>
          <w:sz w:val="24"/>
          <w:u w:val="single"/>
          <w:lang w:eastAsia="en-GB"/>
        </w:rPr>
      </w:pPr>
    </w:p>
    <w:p w:rsidR="00424571" w:rsidRPr="00424571" w:rsidRDefault="00AC4F6C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7F2206E4">
            <wp:simplePos x="0" y="0"/>
            <wp:positionH relativeFrom="column">
              <wp:posOffset>2009775</wp:posOffset>
            </wp:positionH>
            <wp:positionV relativeFrom="paragraph">
              <wp:posOffset>662939</wp:posOffset>
            </wp:positionV>
            <wp:extent cx="917258" cy="1019175"/>
            <wp:effectExtent l="0" t="0" r="0" b="0"/>
            <wp:wrapNone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49" cy="1022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21C6A7CF">
            <wp:simplePos x="0" y="0"/>
            <wp:positionH relativeFrom="column">
              <wp:posOffset>1038860</wp:posOffset>
            </wp:positionH>
            <wp:positionV relativeFrom="paragraph">
              <wp:posOffset>662940</wp:posOffset>
            </wp:positionV>
            <wp:extent cx="818643" cy="1000125"/>
            <wp:effectExtent l="0" t="0" r="635" b="0"/>
            <wp:wrapNone/>
            <wp:docPr id="271" name="Picture 271" descr="C:\Users\m.khambhaita\AppData\Local\Microsoft\Windows\INetCache\Content.MSO\DAFF1D7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m.khambhaita\AppData\Local\Microsoft\Windows\INetCache\Content.MSO\DAFF1D77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643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3E24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4191B2B6">
            <wp:simplePos x="0" y="0"/>
            <wp:positionH relativeFrom="margin">
              <wp:align>left</wp:align>
            </wp:positionH>
            <wp:positionV relativeFrom="paragraph">
              <wp:posOffset>491490</wp:posOffset>
            </wp:positionV>
            <wp:extent cx="971550" cy="932688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bookmarkStart w:id="0" w:name="_GoBack"/>
      <w:bookmarkEnd w:id="0"/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13220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4136390</wp:posOffset>
            </wp:positionH>
            <wp:positionV relativeFrom="paragraph">
              <wp:posOffset>6985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AC4F6C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3FA76C8E">
            <wp:simplePos x="0" y="0"/>
            <wp:positionH relativeFrom="column">
              <wp:posOffset>28575</wp:posOffset>
            </wp:positionH>
            <wp:positionV relativeFrom="paragraph">
              <wp:posOffset>227330</wp:posOffset>
            </wp:positionV>
            <wp:extent cx="828675" cy="848234"/>
            <wp:effectExtent l="0" t="0" r="0" b="9525"/>
            <wp:wrapNone/>
            <wp:docPr id="13" name="Picture 13" descr="Tad: A big story about a brave minibeast : Davies, Benji: Amazon.co.uk: 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ad: A big story about a brave minibeast : Davies, Benji: Amazon.co.uk:  Book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20D"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163195</wp:posOffset>
                </wp:positionV>
                <wp:extent cx="11525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6FF" w:rsidRPr="002B71DD" w:rsidRDefault="002A3365" w:rsidP="002B71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Experiences </w:t>
                            </w:r>
                            <w:r w:rsidR="00F256FF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37.5pt;margin-top:12.85pt;width:90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" filled="f" stroked="f">
                <v:textbox style="mso-fit-shape-to-text:t">
                  <w:txbxContent>
                    <w:p w:rsidR="00F256FF" w:rsidRPr="002B71DD" w:rsidRDefault="002A3365" w:rsidP="002B71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Experiences </w:t>
                      </w:r>
                      <w:r w:rsidR="00F256FF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D3F5D" w:rsidRPr="00CD3F5D" w:rsidRDefault="00CD3F5D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E83168" w:rsidRPr="00424571" w:rsidRDefault="00E83168">
      <w:pPr>
        <w:rPr>
          <w:rFonts w:cstheme="minorHAnsi"/>
        </w:rPr>
      </w:pP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107C01"/>
    <w:rsid w:val="0013220D"/>
    <w:rsid w:val="00151333"/>
    <w:rsid w:val="001C663F"/>
    <w:rsid w:val="002A3365"/>
    <w:rsid w:val="002B71DD"/>
    <w:rsid w:val="00356ECA"/>
    <w:rsid w:val="00377FF2"/>
    <w:rsid w:val="00424571"/>
    <w:rsid w:val="00457A6A"/>
    <w:rsid w:val="00595A21"/>
    <w:rsid w:val="005D0153"/>
    <w:rsid w:val="00705C5B"/>
    <w:rsid w:val="00AC4F6C"/>
    <w:rsid w:val="00B03514"/>
    <w:rsid w:val="00CD3F5D"/>
    <w:rsid w:val="00E249C7"/>
    <w:rsid w:val="00E83168"/>
    <w:rsid w:val="00F2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ADA85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2</cp:revision>
  <cp:lastPrinted>2024-06-13T11:43:00Z</cp:lastPrinted>
  <dcterms:created xsi:type="dcterms:W3CDTF">2024-07-15T13:40:00Z</dcterms:created>
  <dcterms:modified xsi:type="dcterms:W3CDTF">2024-07-15T13:40:00Z</dcterms:modified>
</cp:coreProperties>
</file>